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D80" w:rsidP="7B749F06" w:rsidRDefault="00C13D80" w14:paraId="0B915418" w14:textId="67A29A5F">
      <w:pPr>
        <w:pStyle w:val="Heading1"/>
        <w:rPr>
          <w:rFonts w:asciiTheme="minorHAnsi" w:hAnsiTheme="minorHAnsi" w:cstheme="minorBidi"/>
          <w:color w:val="auto"/>
          <w:sz w:val="24"/>
          <w:szCs w:val="24"/>
        </w:rPr>
      </w:pPr>
      <w:bookmarkStart w:name="_Toc102390979" w:id="0"/>
      <w:bookmarkStart w:name="_Toc1561052349" w:id="1"/>
      <w:r w:rsidRPr="7B749F06">
        <w:rPr>
          <w:rFonts w:asciiTheme="minorHAnsi" w:hAnsiTheme="minorHAnsi" w:cstheme="minorBidi"/>
          <w:color w:val="auto"/>
          <w:sz w:val="24"/>
          <w:szCs w:val="24"/>
        </w:rPr>
        <w:t>《</w:t>
      </w:r>
      <w:r w:rsidRPr="7B749F06" w:rsidR="00295E83">
        <w:rPr>
          <w:rFonts w:asciiTheme="minorHAnsi" w:hAnsiTheme="minorHAnsi" w:cstheme="minorBidi"/>
          <w:color w:val="auto"/>
          <w:sz w:val="24"/>
          <w:szCs w:val="24"/>
        </w:rPr>
        <w:t>請</w:t>
      </w:r>
      <w:r w:rsidRPr="7B749F06" w:rsidR="0084046A">
        <w:rPr>
          <w:rFonts w:asciiTheme="minorHAnsi" w:hAnsiTheme="minorHAnsi" w:cstheme="minorBidi"/>
          <w:color w:val="auto"/>
          <w:sz w:val="24"/>
          <w:szCs w:val="24"/>
        </w:rPr>
        <w:t>在此填寫</w:t>
      </w:r>
      <w:r w:rsidRPr="7B749F06">
        <w:rPr>
          <w:rFonts w:asciiTheme="minorHAnsi" w:hAnsiTheme="minorHAnsi" w:cstheme="minorBidi"/>
          <w:color w:val="auto"/>
          <w:sz w:val="24"/>
          <w:szCs w:val="24"/>
        </w:rPr>
        <w:t>中文節目標題》</w:t>
      </w:r>
      <w:bookmarkEnd w:id="0"/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Please insert </w:t>
      </w:r>
      <w:r w:rsidRPr="7B749F06" w:rsidR="009F2EDB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the </w:t>
      </w:r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English </w:t>
      </w:r>
      <w:r w:rsidR="00570B58">
        <w:rPr>
          <w:rFonts w:asciiTheme="minorHAnsi" w:hAnsiTheme="minorHAnsi" w:cstheme="minorBidi"/>
          <w:i/>
          <w:iCs/>
          <w:color w:val="auto"/>
          <w:sz w:val="24"/>
          <w:szCs w:val="24"/>
        </w:rPr>
        <w:t>Programme</w:t>
      </w:r>
      <w:r w:rsidRPr="7B749F06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title</w:t>
      </w:r>
      <w:bookmarkEnd w:id="1"/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here</w:t>
      </w:r>
    </w:p>
    <w:p w:rsidRPr="003F58A9" w:rsidR="00C13D80" w:rsidP="00C13D80" w:rsidRDefault="00C13D80" w14:paraId="6153D690" w14:textId="0294DEED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81"/>
        <w:gridCol w:w="4961"/>
        <w:gridCol w:w="6987"/>
      </w:tblGrid>
      <w:tr w:rsidRPr="00F4020D" w:rsidR="00C13D80" w:rsidTr="4E805D04" w14:paraId="512CE7E2" w14:textId="77777777">
        <w:tc>
          <w:tcPr>
            <w:tcW w:w="2081" w:type="dxa"/>
            <w:tcMar/>
          </w:tcPr>
          <w:p w:rsidRPr="00F4020D" w:rsidR="00C13D80" w:rsidP="00035EF2" w:rsidRDefault="00C13D80" w14:paraId="685B34D7" w14:textId="77777777">
            <w:pPr>
              <w:rPr>
                <w:rFonts w:cstheme="minorHAnsi"/>
              </w:rPr>
            </w:pPr>
          </w:p>
        </w:tc>
        <w:tc>
          <w:tcPr>
            <w:tcW w:w="4961" w:type="dxa"/>
            <w:tcMar/>
          </w:tcPr>
          <w:p w:rsidRPr="00F4020D" w:rsidR="00C13D80" w:rsidP="3905DB9F" w:rsidRDefault="00BA6A4B" w14:paraId="0E0716D7" w14:textId="040CB002">
            <w:r>
              <w:t>Traditional Chinese</w:t>
            </w:r>
          </w:p>
        </w:tc>
        <w:tc>
          <w:tcPr>
            <w:tcW w:w="6987" w:type="dxa"/>
            <w:tcMar/>
          </w:tcPr>
          <w:p w:rsidRPr="00F4020D" w:rsidR="00C13D80" w:rsidP="7B749F06" w:rsidRDefault="0084046A" w14:paraId="4103FDD0" w14:textId="6240FD9E">
            <w:r w:rsidRPr="7B749F06">
              <w:t xml:space="preserve">British </w:t>
            </w:r>
            <w:r w:rsidRPr="7B749F06" w:rsidR="297E7238">
              <w:t>English</w:t>
            </w:r>
          </w:p>
        </w:tc>
      </w:tr>
      <w:tr w:rsidRPr="00F4020D" w:rsidR="00932F1F" w:rsidTr="4E805D04" w14:paraId="4DF784C2" w14:textId="77777777">
        <w:tc>
          <w:tcPr>
            <w:tcW w:w="2081" w:type="dxa"/>
            <w:tcMar/>
          </w:tcPr>
          <w:p w:rsidRPr="00F4020D" w:rsidR="00932F1F" w:rsidP="7B749F06" w:rsidRDefault="1136F121" w14:paraId="24B0764C" w14:textId="724E84B1">
            <w:r w:rsidRPr="7B749F06">
              <w:t>Name of Artist / Company</w:t>
            </w:r>
          </w:p>
        </w:tc>
        <w:tc>
          <w:tcPr>
            <w:tcW w:w="4961" w:type="dxa"/>
            <w:tcMar/>
          </w:tcPr>
          <w:p w:rsidRPr="00F4020D" w:rsidR="00932F1F" w:rsidP="00035EF2" w:rsidRDefault="00932F1F" w14:paraId="20B6FC35" w14:textId="77777777">
            <w:pPr>
              <w:rPr>
                <w:rFonts w:cstheme="minorHAnsi"/>
              </w:rPr>
            </w:pPr>
          </w:p>
        </w:tc>
        <w:tc>
          <w:tcPr>
            <w:tcW w:w="6987" w:type="dxa"/>
            <w:tcMar/>
          </w:tcPr>
          <w:p w:rsidRPr="00F4020D" w:rsidR="00932F1F" w:rsidP="00035EF2" w:rsidRDefault="00932F1F" w14:paraId="26F63261" w14:textId="77777777">
            <w:pPr>
              <w:rPr>
                <w:rFonts w:cstheme="minorHAnsi"/>
              </w:rPr>
            </w:pPr>
          </w:p>
        </w:tc>
      </w:tr>
      <w:tr w:rsidRPr="00F4020D" w:rsidR="00C13D80" w:rsidTr="4E805D04" w14:paraId="61A530AF" w14:textId="77777777">
        <w:trPr>
          <w:trHeight w:val="300"/>
        </w:trPr>
        <w:tc>
          <w:tcPr>
            <w:tcW w:w="2081" w:type="dxa"/>
            <w:tcMar/>
          </w:tcPr>
          <w:p w:rsidRPr="00F4020D" w:rsidR="00C13D80" w:rsidP="7B749F06" w:rsidRDefault="1136F121" w14:paraId="42C8A257" w14:textId="49456287">
            <w:r w:rsidRPr="7B749F06">
              <w:t>Programme title</w:t>
            </w:r>
          </w:p>
        </w:tc>
        <w:tc>
          <w:tcPr>
            <w:tcW w:w="4961" w:type="dxa"/>
            <w:tcMar/>
          </w:tcPr>
          <w:p w:rsidRPr="00F4020D" w:rsidR="00C13D80" w:rsidP="159BC80E" w:rsidRDefault="628941C6" w14:paraId="2608CA42" w14:textId="018F060D">
            <w:pPr>
              <w:rPr>
                <w:color w:val="A6A6A6" w:themeColor="background1" w:themeShade="A6"/>
              </w:rPr>
            </w:pPr>
            <w:r w:rsidRPr="159BC80E">
              <w:rPr>
                <w:color w:val="A6A6A6" w:themeColor="background1" w:themeShade="A6"/>
              </w:rPr>
              <w:t>不多於</w:t>
            </w:r>
            <w:r w:rsidRPr="159BC80E">
              <w:rPr>
                <w:color w:val="A6A6A6" w:themeColor="background1" w:themeShade="A6"/>
              </w:rPr>
              <w:t>16</w:t>
            </w:r>
            <w:r w:rsidRPr="159BC80E">
              <w:rPr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75014E" w:rsidR="00C13D80" w:rsidP="159BC80E" w:rsidRDefault="002E028D" w14:paraId="3A4419F9" w14:textId="1063F9B1">
            <w:pPr>
              <w:rPr>
                <w:color w:val="A6A6A6" w:themeColor="background1" w:themeShade="A6"/>
              </w:rPr>
            </w:pPr>
            <w:r w:rsidRPr="159BC80E">
              <w:rPr>
                <w:color w:val="A6A6A6" w:themeColor="background1" w:themeShade="A6"/>
              </w:rPr>
              <w:t>No more than 42</w:t>
            </w:r>
            <w:r w:rsidRPr="159BC80E" w:rsidR="628941C6">
              <w:rPr>
                <w:color w:val="A6A6A6" w:themeColor="background1" w:themeShade="A6"/>
              </w:rPr>
              <w:t xml:space="preserve"> characters</w:t>
            </w:r>
          </w:p>
        </w:tc>
      </w:tr>
      <w:tr w:rsidRPr="00F4020D" w:rsidR="00C13D80" w:rsidTr="4E805D04" w14:paraId="77B082CA" w14:textId="77777777">
        <w:tc>
          <w:tcPr>
            <w:tcW w:w="2081" w:type="dxa"/>
            <w:tcMar/>
          </w:tcPr>
          <w:p w:rsidRPr="00F4020D" w:rsidR="00C13D80" w:rsidP="00035EF2" w:rsidRDefault="00C13D80" w14:paraId="19499181" w14:textId="15A9B018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Subtitle</w:t>
            </w:r>
            <w:r w:rsidR="009B7F86">
              <w:rPr>
                <w:rFonts w:cstheme="minorHAnsi"/>
              </w:rPr>
              <w:t xml:space="preserve"> (if any)</w:t>
            </w:r>
          </w:p>
        </w:tc>
        <w:tc>
          <w:tcPr>
            <w:tcW w:w="4961" w:type="dxa"/>
            <w:tcMar/>
          </w:tcPr>
          <w:p w:rsidRPr="00F4020D" w:rsidR="00C13D80" w:rsidP="00035EF2" w:rsidRDefault="00C13D80" w14:paraId="365FB2DE" w14:textId="702AF2FE">
            <w:pPr>
              <w:rPr>
                <w:rFonts w:cstheme="minorHAnsi"/>
              </w:rPr>
            </w:pPr>
          </w:p>
        </w:tc>
        <w:tc>
          <w:tcPr>
            <w:tcW w:w="6987" w:type="dxa"/>
            <w:tcMar/>
          </w:tcPr>
          <w:p w:rsidRPr="00F4020D" w:rsidR="00C13D80" w:rsidP="00035EF2" w:rsidRDefault="00C13D80" w14:paraId="105DC08C" w14:textId="66458271">
            <w:pPr>
              <w:rPr>
                <w:rFonts w:cstheme="minorHAnsi"/>
              </w:rPr>
            </w:pPr>
          </w:p>
        </w:tc>
      </w:tr>
      <w:tr w:rsidRPr="00F4020D" w:rsidR="00C13D80" w:rsidTr="4E805D04" w14:paraId="594F1289" w14:textId="77777777">
        <w:tc>
          <w:tcPr>
            <w:tcW w:w="2081" w:type="dxa"/>
            <w:tcMar/>
          </w:tcPr>
          <w:p w:rsidRPr="001A0A04" w:rsidR="003979BE" w:rsidP="003979BE" w:rsidRDefault="00C13D80" w14:paraId="3E3B3FEA" w14:textId="05E1A200">
            <w:r w:rsidRPr="7B749F06">
              <w:t>Category</w:t>
            </w:r>
          </w:p>
          <w:p w:rsidRPr="00E12EF1" w:rsidR="00C13D80" w:rsidP="00035EF2" w:rsidRDefault="003979BE" w14:paraId="4996679C" w14:textId="64A03D42">
            <w:pPr>
              <w:rPr>
                <w:rFonts w:cstheme="minorHAnsi"/>
                <w:i/>
                <w:iCs/>
              </w:rPr>
            </w:pPr>
            <w:r w:rsidRPr="00E12EF1">
              <w:rPr>
                <w:rFonts w:cstheme="minorHAnsi"/>
                <w:i/>
                <w:iCs/>
                <w:sz w:val="16"/>
                <w:szCs w:val="16"/>
              </w:rPr>
              <w:t>Please choose the most suitable category</w:t>
            </w:r>
          </w:p>
        </w:tc>
        <w:tc>
          <w:tcPr>
            <w:tcW w:w="4961" w:type="dxa"/>
            <w:tcMar/>
          </w:tcPr>
          <w:p w:rsidRPr="00570B58" w:rsidR="00C13D80" w:rsidP="3905DB9F" w:rsidRDefault="00570B58" w14:paraId="2A1198A0" w14:textId="22A7301C">
            <w:pPr>
              <w:rPr>
                <w:rFonts w:cstheme="minorHAnsi"/>
              </w:rPr>
            </w:pPr>
            <w:r w:rsidRPr="00570B58">
              <w:rPr>
                <w:rStyle w:val="normaltextrun"/>
                <w:rFonts w:cstheme="minorHAnsi"/>
                <w:shd w:val="clear" w:color="auto" w:fill="FFFFFF"/>
              </w:rPr>
              <w:t>現代與當代藝術</w:t>
            </w:r>
            <w:r w:rsidRPr="00570B58">
              <w:rPr>
                <w:rStyle w:val="normaltextrun"/>
                <w:rFonts w:eastAsia="PMingLiU" w:cstheme="minorHAnsi"/>
                <w:shd w:val="clear" w:color="auto" w:fill="FFFFFF"/>
              </w:rPr>
              <w:t xml:space="preserve"> / </w:t>
            </w:r>
            <w:r w:rsidRPr="00570B58">
              <w:rPr>
                <w:rStyle w:val="normaltextrun"/>
                <w:rFonts w:cstheme="minorHAnsi"/>
                <w:shd w:val="clear" w:color="auto" w:fill="FFFFFF"/>
              </w:rPr>
              <w:t>攝影</w:t>
            </w:r>
            <w:r w:rsidRPr="00570B58">
              <w:rPr>
                <w:rStyle w:val="normaltextrun"/>
                <w:rFonts w:eastAsia="PMingLiU" w:cstheme="minorHAnsi"/>
                <w:shd w:val="clear" w:color="auto" w:fill="FFFFFF"/>
              </w:rPr>
              <w:t xml:space="preserve"> / </w:t>
            </w:r>
            <w:r w:rsidRPr="00570B58">
              <w:rPr>
                <w:rStyle w:val="normaltextrun"/>
                <w:rFonts w:cstheme="minorHAnsi"/>
                <w:shd w:val="clear" w:color="auto" w:fill="FFFFFF"/>
              </w:rPr>
              <w:t>文化與生活風格</w:t>
            </w:r>
            <w:r w:rsidRPr="00570B58">
              <w:rPr>
                <w:rStyle w:val="normaltextrun"/>
                <w:rFonts w:cstheme="minorHAnsi"/>
                <w:shd w:val="clear" w:color="auto" w:fill="FFFFFF"/>
              </w:rPr>
              <w:t xml:space="preserve"> / </w:t>
            </w:r>
            <w:r w:rsidRPr="00570B58">
              <w:rPr>
                <w:rStyle w:val="normaltextrun"/>
                <w:rFonts w:cstheme="minorHAnsi"/>
                <w:shd w:val="clear" w:color="auto" w:fill="FFFFFF"/>
              </w:rPr>
              <w:t>電影</w:t>
            </w:r>
            <w:r>
              <w:rPr>
                <w:rStyle w:val="normaltextrun"/>
                <w:rFonts w:hint="eastAsia" w:cstheme="minorHAnsi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shd w:val="clear" w:color="auto" w:fill="FFFFFF"/>
              </w:rPr>
              <w:t>/</w:t>
            </w:r>
            <w:r w:rsidRPr="00570B58">
              <w:rPr>
                <w:rStyle w:val="normaltextrun"/>
                <w:rFonts w:hint="eastAsia" w:cstheme="minorHAnsi"/>
                <w:shd w:val="clear" w:color="auto" w:fill="FFFFFF"/>
              </w:rPr>
              <w:t>古蹟文化與數碼人文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6987" w:type="dxa"/>
            <w:tcMar/>
          </w:tcPr>
          <w:p w:rsidRPr="00570B58" w:rsidR="00C13D80" w:rsidP="7B749F06" w:rsidRDefault="00570B58" w14:paraId="0018FA83" w14:textId="01735123">
            <w:pPr>
              <w:rPr>
                <w:rFonts w:cstheme="minorHAnsi"/>
              </w:rPr>
            </w:pPr>
            <w:r w:rsidRPr="00570B58">
              <w:rPr>
                <w:rStyle w:val="normaltextrun"/>
                <w:rFonts w:cstheme="minorHAnsi"/>
                <w:shd w:val="clear" w:color="auto" w:fill="FFFFFF"/>
              </w:rPr>
              <w:t>Modern &amp; Contemporary Art / Photography / Culture &amp; Lifestyle / Cinema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/ </w:t>
            </w:r>
            <w:r w:rsidRPr="00570B58">
              <w:rPr>
                <w:rStyle w:val="normaltextrun"/>
                <w:rFonts w:cstheme="minorHAnsi"/>
                <w:shd w:val="clear" w:color="auto" w:fill="FFFFFF"/>
              </w:rPr>
              <w:t>Heritage &amp; Digital Humanities</w:t>
            </w:r>
          </w:p>
        </w:tc>
      </w:tr>
      <w:tr w:rsidRPr="00F4020D" w:rsidR="00903B5E" w:rsidTr="4E805D04" w14:paraId="3EDB6063" w14:textId="77777777">
        <w:tc>
          <w:tcPr>
            <w:tcW w:w="2081" w:type="dxa"/>
            <w:tcMar/>
          </w:tcPr>
          <w:p w:rsidRPr="7B749F06" w:rsidR="00903B5E" w:rsidP="7B749F06" w:rsidRDefault="00903B5E" w14:paraId="6B24FD44" w14:textId="3C107C05">
            <w:r>
              <w:t>Opening Reception Date &amp; Time (if any)</w:t>
            </w:r>
          </w:p>
          <w:p w:rsidRPr="7B749F06" w:rsidR="00903B5E" w:rsidP="446DB879" w:rsidRDefault="237CA97D" w14:paraId="51DA0DB0" w14:textId="7D0A8A84">
            <w:pPr>
              <w:rPr>
                <w:i/>
                <w:iCs/>
              </w:rPr>
            </w:pPr>
            <w:r w:rsidRPr="446DB879">
              <w:rPr>
                <w:i/>
                <w:iCs/>
                <w:sz w:val="16"/>
                <w:szCs w:val="16"/>
              </w:rPr>
              <w:t>Please indicate if it is by invite only or open to public</w:t>
            </w:r>
          </w:p>
        </w:tc>
        <w:tc>
          <w:tcPr>
            <w:tcW w:w="11948" w:type="dxa"/>
            <w:gridSpan w:val="2"/>
            <w:tcMar/>
          </w:tcPr>
          <w:p w:rsidR="00903B5E" w:rsidP="00903B5E" w:rsidRDefault="00903B5E" w14:paraId="3BEBDD31" w14:textId="77777777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</w:t>
            </w:r>
            <w:r w:rsidRPr="004D126C">
              <w:rPr>
                <w:rFonts w:cstheme="minorHAnsi"/>
                <w:color w:val="A6A6A6" w:themeColor="background1" w:themeShade="A6"/>
              </w:rPr>
              <w:t>e.g.</w:t>
            </w:r>
            <w:r w:rsidRPr="00AC19E2">
              <w:rPr>
                <w:rFonts w:hint="eastAsia" w:cstheme="minorHAnsi"/>
                <w:color w:val="A6A6A6" w:themeColor="background1" w:themeShade="A6"/>
              </w:rPr>
              <w:t>︰</w:t>
            </w:r>
          </w:p>
          <w:p w:rsidRPr="00AC19E2" w:rsidR="00903B5E" w:rsidP="446DB879" w:rsidRDefault="00903B5E" w14:paraId="354BFAA5" w14:textId="3F573AFC">
            <w:pPr>
              <w:rPr>
                <w:color w:val="A6A6A6" w:themeColor="background1" w:themeShade="A6"/>
              </w:rPr>
            </w:pPr>
            <w:r w:rsidRPr="43B7F919" w:rsidR="26F9B15A">
              <w:rPr>
                <w:color w:val="A6A6A6" w:themeColor="background1" w:themeTint="FF" w:themeShade="A6"/>
              </w:rPr>
              <w:t>10</w:t>
            </w:r>
            <w:r w:rsidRPr="43B7F919" w:rsidR="00903B5E">
              <w:rPr>
                <w:color w:val="A6A6A6" w:themeColor="background1" w:themeTint="FF" w:themeShade="A6"/>
              </w:rPr>
              <w:t>.05.202</w:t>
            </w:r>
            <w:r w:rsidRPr="43B7F919" w:rsidR="7845C2C1">
              <w:rPr>
                <w:color w:val="A6A6A6" w:themeColor="background1" w:themeTint="FF" w:themeShade="A6"/>
              </w:rPr>
              <w:t>5</w:t>
            </w:r>
            <w:r w:rsidRPr="43B7F919" w:rsidR="00903B5E">
              <w:rPr>
                <w:color w:val="A6A6A6" w:themeColor="background1" w:themeTint="FF" w:themeShade="A6"/>
                <w:lang w:val="en-HK"/>
              </w:rPr>
              <w:t>（六</w:t>
            </w:r>
            <w:r w:rsidRPr="43B7F919" w:rsidR="00903B5E">
              <w:rPr>
                <w:color w:val="A6A6A6" w:themeColor="background1" w:themeTint="FF" w:themeShade="A6"/>
                <w:lang w:val="en-HK"/>
              </w:rPr>
              <w:t>Sat</w:t>
            </w:r>
            <w:r w:rsidRPr="43B7F919" w:rsidR="00903B5E">
              <w:rPr>
                <w:color w:val="A6A6A6" w:themeColor="background1" w:themeTint="FF" w:themeShade="A6"/>
                <w:lang w:val="en-HK"/>
              </w:rPr>
              <w:t>）</w:t>
            </w:r>
            <w:r w:rsidRPr="43B7F919" w:rsidR="00903B5E">
              <w:rPr>
                <w:color w:val="A6A6A6" w:themeColor="background1" w:themeTint="FF" w:themeShade="A6"/>
                <w:lang w:val="en-HK"/>
              </w:rPr>
              <w:t>5 – 8 pm</w:t>
            </w:r>
          </w:p>
        </w:tc>
      </w:tr>
      <w:tr w:rsidRPr="00F4020D" w:rsidR="001F57A1" w:rsidTr="4E805D04" w14:paraId="7304559E" w14:textId="77777777">
        <w:tc>
          <w:tcPr>
            <w:tcW w:w="2081" w:type="dxa"/>
            <w:tcMar/>
          </w:tcPr>
          <w:p w:rsidRPr="00F4020D" w:rsidR="001F57A1" w:rsidP="7B749F06" w:rsidRDefault="00716B21" w14:paraId="65AF0448" w14:textId="5F729120">
            <w:r>
              <w:t xml:space="preserve">Programme </w:t>
            </w:r>
            <w:r w:rsidRPr="7B749F06" w:rsidR="549340D3">
              <w:t>Date</w:t>
            </w:r>
            <w:r>
              <w:t>s</w:t>
            </w:r>
            <w:r w:rsidRPr="7B749F06" w:rsidR="549340D3">
              <w:t xml:space="preserve"> &amp; </w:t>
            </w:r>
            <w:r>
              <w:t>Opening hours</w:t>
            </w:r>
          </w:p>
        </w:tc>
        <w:tc>
          <w:tcPr>
            <w:tcW w:w="11948" w:type="dxa"/>
            <w:gridSpan w:val="2"/>
            <w:tcMar/>
          </w:tcPr>
          <w:p w:rsidR="001F57A1" w:rsidP="0032602F" w:rsidRDefault="001F57A1" w14:paraId="224751F5" w14:textId="77777777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</w:t>
            </w:r>
            <w:r w:rsidRPr="004D126C">
              <w:rPr>
                <w:rFonts w:cstheme="minorHAnsi"/>
                <w:color w:val="A6A6A6" w:themeColor="background1" w:themeShade="A6"/>
              </w:rPr>
              <w:t>e.g.</w:t>
            </w:r>
            <w:r w:rsidRPr="00AC19E2">
              <w:rPr>
                <w:rFonts w:hint="eastAsia" w:cstheme="minorHAnsi"/>
                <w:color w:val="A6A6A6" w:themeColor="background1" w:themeShade="A6"/>
              </w:rPr>
              <w:t>︰</w:t>
            </w:r>
          </w:p>
          <w:p w:rsidRPr="00716B21" w:rsidR="00716B21" w:rsidP="43B7F919" w:rsidRDefault="001F57A1" w14:paraId="62B784C9" w14:textId="5C5BC68A">
            <w:pPr>
              <w:rPr>
                <w:rFonts w:cs="Calibri" w:cstheme="minorAscii"/>
                <w:color w:val="A6A6A6" w:themeColor="background1" w:themeShade="A6"/>
                <w:lang w:val="en-HK"/>
              </w:rPr>
            </w:pPr>
            <w:r w:rsidRPr="4E805D04" w:rsidR="4715A6EA">
              <w:rPr>
                <w:rFonts w:cs="Calibri" w:cstheme="minorAscii"/>
                <w:color w:val="A6A6A6" w:themeColor="background1" w:themeTint="FF" w:themeShade="A6"/>
                <w:lang w:val="en-HK"/>
              </w:rPr>
              <w:t>10</w:t>
            </w:r>
            <w:r w:rsidRPr="4E805D04" w:rsidR="00FE3002">
              <w:rPr>
                <w:rFonts w:cs="Calibri" w:cstheme="minorAscii"/>
                <w:color w:val="A6A6A6" w:themeColor="background1" w:themeTint="FF" w:themeShade="A6"/>
                <w:lang w:val="en-HK"/>
              </w:rPr>
              <w:t>.05</w:t>
            </w:r>
            <w:r w:rsidRPr="4E805D04" w:rsidR="00716B21">
              <w:rPr>
                <w:rFonts w:cs="Calibri" w:cstheme="minorAscii"/>
                <w:color w:val="A6A6A6" w:themeColor="background1" w:themeTint="FF" w:themeShade="A6"/>
                <w:lang w:val="en-HK"/>
              </w:rPr>
              <w:t xml:space="preserve"> – </w:t>
            </w:r>
            <w:r w:rsidRPr="4E805D04" w:rsidR="00FE3002">
              <w:rPr>
                <w:rFonts w:cs="Calibri" w:cstheme="minorAscii"/>
                <w:color w:val="A6A6A6" w:themeColor="background1" w:themeTint="FF" w:themeShade="A6"/>
                <w:lang w:val="en-HK"/>
              </w:rPr>
              <w:t>3</w:t>
            </w:r>
            <w:r w:rsidRPr="4E805D04" w:rsidR="00716B21">
              <w:rPr>
                <w:rFonts w:cs="Calibri" w:cstheme="minorAscii"/>
                <w:color w:val="A6A6A6" w:themeColor="background1" w:themeTint="FF" w:themeShade="A6"/>
                <w:lang w:val="en-HK"/>
              </w:rPr>
              <w:t>0</w:t>
            </w:r>
            <w:r w:rsidRPr="4E805D04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.06.202</w:t>
            </w:r>
            <w:r w:rsidRPr="4E805D04" w:rsidR="144D2A6C">
              <w:rPr>
                <w:rFonts w:cs="Calibri" w:cstheme="minorAscii"/>
                <w:color w:val="A6A6A6" w:themeColor="background1" w:themeTint="FF" w:themeShade="A6"/>
                <w:lang w:val="en-HK"/>
              </w:rPr>
              <w:t>6</w:t>
            </w:r>
          </w:p>
          <w:p w:rsidRPr="00716B21" w:rsidR="00716B21" w:rsidP="0032602F" w:rsidRDefault="00716B21" w14:paraId="62A285F6" w14:textId="77777777">
            <w:pPr>
              <w:rPr>
                <w:color w:val="A6A6A6" w:themeColor="background1" w:themeShade="A6"/>
              </w:rPr>
            </w:pPr>
            <w:r w:rsidRPr="00716B21">
              <w:rPr>
                <w:color w:val="A6A6A6" w:themeColor="background1" w:themeShade="A6"/>
              </w:rPr>
              <w:t>二至五</w:t>
            </w:r>
            <w:r w:rsidRPr="00716B21">
              <w:rPr>
                <w:color w:val="A6A6A6" w:themeColor="background1" w:themeShade="A6"/>
              </w:rPr>
              <w:t xml:space="preserve"> Tue – Fri 11 am – 7 pm </w:t>
            </w:r>
          </w:p>
          <w:p w:rsidRPr="00716B21" w:rsidR="001F57A1" w:rsidP="001F57A1" w:rsidRDefault="00716B21" w14:paraId="7DE91CD7" w14:textId="0FFA28CE">
            <w:pPr>
              <w:rPr>
                <w:rFonts w:cstheme="minorHAnsi"/>
                <w:color w:val="A6A6A6" w:themeColor="background1" w:themeShade="A6"/>
                <w:lang w:val="en-HK"/>
              </w:rPr>
            </w:pPr>
            <w:r w:rsidRPr="00716B21">
              <w:rPr>
                <w:color w:val="A6A6A6" w:themeColor="background1" w:themeShade="A6"/>
              </w:rPr>
              <w:t>六</w:t>
            </w:r>
            <w:r w:rsidRPr="00716B21">
              <w:rPr>
                <w:color w:val="A6A6A6" w:themeColor="background1" w:themeShade="A6"/>
              </w:rPr>
              <w:t xml:space="preserve"> Sat 12 nn – 5 pm</w:t>
            </w:r>
          </w:p>
        </w:tc>
      </w:tr>
      <w:tr w:rsidRPr="00295E83" w:rsidR="00C13D80" w:rsidTr="4E805D04" w14:paraId="4313D1F7" w14:textId="77777777">
        <w:tc>
          <w:tcPr>
            <w:tcW w:w="2081" w:type="dxa"/>
            <w:tcMar/>
          </w:tcPr>
          <w:p w:rsidRPr="00F4020D" w:rsidR="00C13D80" w:rsidP="7B749F06" w:rsidRDefault="00C13D80" w14:paraId="085595CC" w14:textId="49365323">
            <w:r w:rsidRPr="7B749F06">
              <w:t>Venue</w:t>
            </w:r>
          </w:p>
        </w:tc>
        <w:tc>
          <w:tcPr>
            <w:tcW w:w="4961" w:type="dxa"/>
            <w:tcMar/>
          </w:tcPr>
          <w:p w:rsidRPr="00AC19E2" w:rsidR="00C13D80" w:rsidP="00035EF2" w:rsidRDefault="00AC19E2" w14:paraId="56606F47" w14:textId="73D0295A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例︰</w:t>
            </w:r>
            <w:r w:rsidR="005A670F">
              <w:rPr>
                <w:rStyle w:val="normaltextrun"/>
                <w:rFonts w:ascii="Calibri" w:hAnsi="Calibri" w:cs="Calibri"/>
                <w:color w:val="A6A6A6"/>
                <w:bdr w:val="none" w:color="auto" w:sz="0" w:space="0" w:frame="1"/>
              </w:rPr>
              <w:t>香港藝術</w:t>
            </w:r>
            <w:r w:rsidR="005A670F">
              <w:rPr>
                <w:rStyle w:val="normaltextrun"/>
                <w:rFonts w:hint="eastAsia" w:ascii="Microsoft JhengHei" w:hAnsi="Microsoft JhengHei" w:eastAsia="Microsoft JhengHei" w:cs="Microsoft JhengHei"/>
                <w:color w:val="A6A6A6"/>
                <w:bdr w:val="none" w:color="auto" w:sz="0" w:space="0" w:frame="1"/>
              </w:rPr>
              <w:t>館</w:t>
            </w:r>
          </w:p>
        </w:tc>
        <w:tc>
          <w:tcPr>
            <w:tcW w:w="6987" w:type="dxa"/>
            <w:tcMar/>
          </w:tcPr>
          <w:p w:rsidRPr="00295E83" w:rsidR="00C13D80" w:rsidP="00035EF2" w:rsidRDefault="00AC19E2" w14:paraId="4C99CB29" w14:textId="2147EA9B">
            <w:pPr>
              <w:rPr>
                <w:rFonts w:cstheme="minorHAnsi"/>
                <w:color w:val="A6A6A6" w:themeColor="background1" w:themeShade="A6"/>
                <w:lang w:val="it-IT"/>
              </w:rPr>
            </w:pPr>
            <w:r w:rsidRPr="00295E83">
              <w:rPr>
                <w:rFonts w:cstheme="minorHAnsi"/>
                <w:color w:val="A6A6A6" w:themeColor="background1" w:themeShade="A6"/>
                <w:lang w:val="it-IT"/>
              </w:rPr>
              <w:t xml:space="preserve">e.g. </w:t>
            </w:r>
            <w:r w:rsidR="005A670F">
              <w:rPr>
                <w:rStyle w:val="normaltextrun"/>
                <w:rFonts w:ascii="Calibri" w:hAnsi="Calibri" w:cs="Calibri"/>
                <w:color w:val="A6A6A6"/>
                <w:bdr w:val="none" w:color="auto" w:sz="0" w:space="0" w:frame="1"/>
              </w:rPr>
              <w:t>Hong Kong Museum of Art</w:t>
            </w:r>
          </w:p>
        </w:tc>
      </w:tr>
      <w:tr w:rsidRPr="00295E83" w:rsidR="005A670F" w:rsidTr="4E805D04" w14:paraId="29558CFE" w14:textId="77777777">
        <w:tc>
          <w:tcPr>
            <w:tcW w:w="2081" w:type="dxa"/>
            <w:tcMar/>
          </w:tcPr>
          <w:p w:rsidRPr="7B749F06" w:rsidR="005A670F" w:rsidP="7B749F06" w:rsidRDefault="005A670F" w14:paraId="13CD7225" w14:textId="44204FBD">
            <w:r>
              <w:t>Venue capacity</w:t>
            </w:r>
          </w:p>
        </w:tc>
        <w:tc>
          <w:tcPr>
            <w:tcW w:w="11948" w:type="dxa"/>
            <w:gridSpan w:val="2"/>
            <w:tcMar/>
          </w:tcPr>
          <w:p w:rsidRPr="00295E83" w:rsidR="005A670F" w:rsidP="00035EF2" w:rsidRDefault="005A670F" w14:paraId="6C663D96" w14:textId="77777777">
            <w:pPr>
              <w:rPr>
                <w:rFonts w:cstheme="minorHAnsi"/>
                <w:color w:val="A6A6A6" w:themeColor="background1" w:themeShade="A6"/>
                <w:lang w:val="it-IT"/>
              </w:rPr>
            </w:pPr>
          </w:p>
        </w:tc>
      </w:tr>
      <w:tr w:rsidRPr="00F4020D" w:rsidR="00AC19E2" w:rsidTr="4E805D04" w14:paraId="31E21539" w14:textId="77777777">
        <w:tc>
          <w:tcPr>
            <w:tcW w:w="2081" w:type="dxa"/>
            <w:tcMar/>
          </w:tcPr>
          <w:p w:rsidRPr="00F4020D" w:rsidR="00AC19E2" w:rsidP="00AC19E2" w:rsidRDefault="005A670F" w14:paraId="039B3CCB" w14:textId="269FE053">
            <w:pPr>
              <w:rPr>
                <w:rFonts w:cstheme="minorHAnsi"/>
              </w:rPr>
            </w:pPr>
            <w:r>
              <w:rPr>
                <w:rFonts w:cstheme="minorHAnsi"/>
              </w:rPr>
              <w:t>Admission</w:t>
            </w:r>
            <w:r w:rsidRPr="00B57B05" w:rsidR="00AC19E2">
              <w:rPr>
                <w:rFonts w:cstheme="minorHAnsi"/>
              </w:rPr>
              <w:t xml:space="preserve"> info</w:t>
            </w:r>
            <w:r w:rsidRPr="00F4020D" w:rsidR="00AC19E2"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Mar/>
          </w:tcPr>
          <w:p w:rsidRPr="00AC19E2" w:rsidR="00AC19E2" w:rsidP="00AC19E2" w:rsidRDefault="00AC19E2" w14:paraId="1C002474" w14:textId="6BD5C3D3">
            <w:pPr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例︰</w:t>
            </w:r>
          </w:p>
          <w:p w:rsidRPr="005A670F" w:rsidR="00AC19E2" w:rsidP="00AC19E2" w:rsidRDefault="005A670F" w14:paraId="69B0AACE" w14:textId="77777777">
            <w:pPr>
              <w:pStyle w:val="ListParagraph"/>
              <w:numPr>
                <w:ilvl w:val="0"/>
                <w:numId w:val="2"/>
              </w:numPr>
              <w:ind w:left="360"/>
              <w:rPr>
                <w:rStyle w:val="normaltextrun"/>
                <w:color w:val="A6A6A6" w:themeColor="background1" w:themeShade="A6"/>
              </w:rPr>
            </w:pPr>
            <w:r>
              <w:rPr>
                <w:rStyle w:val="normaltextrun"/>
                <w:rFonts w:hint="eastAsia" w:ascii="PMingLiU" w:hAnsi="PMingLiU" w:eastAsia="PMingLiU"/>
                <w:color w:val="A6A6A6"/>
                <w:bdr w:val="none" w:color="auto" w:sz="0" w:space="0" w:frame="1"/>
              </w:rPr>
              <w:t>免費入場</w:t>
            </w:r>
          </w:p>
          <w:p w:rsidRPr="005A670F" w:rsidR="005A670F" w:rsidP="00AC19E2" w:rsidRDefault="005A670F" w14:paraId="7577F94E" w14:textId="3AF74C4A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A6A6A6" w:themeColor="background1" w:themeShade="A6"/>
              </w:rPr>
            </w:pPr>
            <w:r>
              <w:rPr>
                <w:rStyle w:val="normaltextrun"/>
                <w:rFonts w:hint="eastAsia" w:ascii="PMingLiU" w:hAnsi="PMingLiU" w:eastAsia="PMingLiU"/>
                <w:color w:val="A6A6A6"/>
                <w:shd w:val="clear" w:color="auto" w:fill="FFFFFF"/>
              </w:rPr>
              <w:t>請先預約</w:t>
            </w:r>
            <w:r>
              <w:rPr>
                <w:rStyle w:val="normaltextrun"/>
                <w:rFonts w:hint="eastAsia" w:ascii="Microsoft JhengHei" w:hAnsi="Microsoft JhengHei" w:eastAsia="Microsoft JhengHei"/>
                <w:color w:val="A6A6A6"/>
                <w:shd w:val="clear" w:color="auto" w:fill="FFFFFF"/>
              </w:rPr>
              <w:t>：預訂方式</w:t>
            </w:r>
            <w:r>
              <w:rPr>
                <w:rStyle w:val="normaltextrun"/>
                <w:rFonts w:ascii="Calibri" w:hAnsi="Calibri" w:cs="Calibri"/>
                <w:color w:val="A6A6A6"/>
                <w:shd w:val="clear" w:color="auto" w:fill="FFFFFF"/>
              </w:rPr>
              <w:t>，例如電</w:t>
            </w:r>
            <w:r>
              <w:rPr>
                <w:rStyle w:val="normaltextrun"/>
                <w:rFonts w:hint="eastAsia" w:ascii="PMingLiU" w:hAnsi="PMingLiU" w:eastAsia="PMingLiU"/>
                <w:color w:val="A6A6A6"/>
                <w:shd w:val="clear" w:color="auto" w:fill="FFFFFF"/>
              </w:rPr>
              <w:t>郵</w:t>
            </w:r>
            <w:r>
              <w:rPr>
                <w:rStyle w:val="normaltextrun"/>
                <w:rFonts w:ascii="Calibri" w:hAnsi="Calibri" w:cs="Calibri"/>
                <w:color w:val="A6A6A6"/>
                <w:shd w:val="clear" w:color="auto" w:fill="FFFFFF"/>
              </w:rPr>
              <w:t xml:space="preserve"> / </w:t>
            </w:r>
            <w:r>
              <w:rPr>
                <w:rStyle w:val="normaltextrun"/>
                <w:rFonts w:hint="eastAsia" w:ascii="PMingLiU" w:hAnsi="PMingLiU" w:eastAsia="PMingLiU"/>
                <w:color w:val="A6A6A6"/>
                <w:shd w:val="clear" w:color="auto" w:fill="FFFFFF"/>
              </w:rPr>
              <w:t>報名方法</w:t>
            </w:r>
          </w:p>
        </w:tc>
        <w:tc>
          <w:tcPr>
            <w:tcW w:w="6987" w:type="dxa"/>
            <w:tcMar/>
          </w:tcPr>
          <w:p w:rsidRPr="00AC19E2" w:rsidR="00AC19E2" w:rsidP="00AC19E2" w:rsidRDefault="00AC19E2" w14:paraId="10625E61" w14:textId="242F9DAC">
            <w:pPr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e</w:t>
            </w:r>
            <w:r w:rsidRPr="00AC19E2">
              <w:rPr>
                <w:color w:val="A6A6A6" w:themeColor="background1" w:themeShade="A6"/>
              </w:rPr>
              <w:t>.g.</w:t>
            </w:r>
          </w:p>
          <w:p w:rsidR="00AC19E2" w:rsidP="00AC19E2" w:rsidRDefault="005A670F" w14:paraId="3E2D6D3F" w14:textId="77777777">
            <w:pPr>
              <w:pStyle w:val="ListParagraph"/>
              <w:numPr>
                <w:ilvl w:val="0"/>
                <w:numId w:val="2"/>
              </w:numPr>
              <w:ind w:left="361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Free admission</w:t>
            </w:r>
          </w:p>
          <w:p w:rsidRPr="005A670F" w:rsidR="005A670F" w:rsidP="00AC19E2" w:rsidRDefault="005A670F" w14:paraId="16A42312" w14:textId="4876C7C3">
            <w:pPr>
              <w:pStyle w:val="ListParagraph"/>
              <w:numPr>
                <w:ilvl w:val="0"/>
                <w:numId w:val="2"/>
              </w:numPr>
              <w:ind w:left="361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By appointment: booking method e.g. email / registration platform</w:t>
            </w:r>
          </w:p>
        </w:tc>
      </w:tr>
      <w:tr w:rsidRPr="00F4020D" w:rsidR="00C13D80" w:rsidTr="4E805D04" w14:paraId="60128ACE" w14:textId="77777777">
        <w:tc>
          <w:tcPr>
            <w:tcW w:w="2081" w:type="dxa"/>
            <w:tcMar/>
          </w:tcPr>
          <w:p w:rsidRPr="00F4020D" w:rsidR="00C51AAB" w:rsidP="7B749F06" w:rsidRDefault="00C13D80" w14:paraId="49550193" w14:textId="1C069C9F">
            <w:r w:rsidRPr="7B749F06">
              <w:t>Description</w:t>
            </w:r>
            <w:r w:rsidRPr="7B749F06" w:rsidR="1073BC35">
              <w:t xml:space="preserve"> </w:t>
            </w:r>
            <w:r w:rsidRPr="7B749F06" w:rsidR="70DDE21C">
              <w:t>on Brochure</w:t>
            </w:r>
          </w:p>
        </w:tc>
        <w:tc>
          <w:tcPr>
            <w:tcW w:w="4961" w:type="dxa"/>
            <w:tcMar/>
          </w:tcPr>
          <w:p w:rsidRPr="00C51AAB" w:rsidR="00C13D80" w:rsidP="00035EF2" w:rsidRDefault="00C51AAB" w14:paraId="398E5797" w14:textId="5FD158BD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hint="eastAsia" w:cstheme="minorHAnsi"/>
                <w:color w:val="A6A6A6" w:themeColor="background1" w:themeShade="A6"/>
              </w:rPr>
              <w:t>不多於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150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C51AAB" w:rsidR="00C13D80" w:rsidP="00AC19E2" w:rsidRDefault="002E028D" w14:paraId="05210D94" w14:textId="06A2C4DF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 xml:space="preserve">No more than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80 words</w:t>
            </w:r>
          </w:p>
        </w:tc>
      </w:tr>
      <w:tr w:rsidRPr="00F4020D" w:rsidR="00C51AAB" w:rsidTr="4E805D04" w14:paraId="04DDFBA4" w14:textId="77777777">
        <w:tc>
          <w:tcPr>
            <w:tcW w:w="2081" w:type="dxa"/>
            <w:tcMar/>
          </w:tcPr>
          <w:p w:rsidRPr="00F4020D" w:rsidR="00C51AAB" w:rsidP="00035EF2" w:rsidRDefault="00C51AAB" w14:paraId="3D8ED8F1" w14:textId="6E3E4316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Description</w:t>
            </w:r>
            <w:r>
              <w:rPr>
                <w:rFonts w:cstheme="minorHAnsi"/>
              </w:rPr>
              <w:t xml:space="preserve"> on Website</w:t>
            </w:r>
          </w:p>
        </w:tc>
        <w:tc>
          <w:tcPr>
            <w:tcW w:w="4961" w:type="dxa"/>
            <w:tcMar/>
          </w:tcPr>
          <w:p w:rsidRPr="00C51AAB" w:rsidR="00C51AAB" w:rsidP="00035EF2" w:rsidRDefault="00C51AAB" w14:paraId="2C256BCB" w14:textId="1663C814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hint="eastAsia" w:cstheme="minorHAnsi"/>
                <w:color w:val="A6A6A6" w:themeColor="background1" w:themeShade="A6"/>
              </w:rPr>
              <w:t>不多於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3</w:t>
            </w:r>
            <w:r w:rsidRPr="00C51AAB">
              <w:rPr>
                <w:rFonts w:cstheme="minorHAnsi"/>
                <w:color w:val="A6A6A6" w:themeColor="background1" w:themeShade="A6"/>
              </w:rPr>
              <w:t>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C51AAB" w:rsidR="00C51AAB" w:rsidP="00035EF2" w:rsidRDefault="002E028D" w14:paraId="32A52735" w14:textId="198FA6EF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 xml:space="preserve">No more than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 xml:space="preserve">200 words </w:t>
            </w:r>
          </w:p>
        </w:tc>
      </w:tr>
      <w:tr w:rsidRPr="00F4020D" w:rsidR="00C13D80" w:rsidTr="4E805D04" w14:paraId="0BA9D272" w14:textId="77777777">
        <w:tc>
          <w:tcPr>
            <w:tcW w:w="2081" w:type="dxa"/>
            <w:tcMar/>
          </w:tcPr>
          <w:p w:rsidRPr="00F4020D" w:rsidR="00C13D80" w:rsidP="7B749F06" w:rsidRDefault="00302F7D" w14:paraId="44CE500A" w14:textId="2FDAFD29">
            <w:r>
              <w:t>Additional activities</w:t>
            </w:r>
            <w:r w:rsidRPr="7B749F06" w:rsidR="70DDE21C">
              <w:t xml:space="preserve"> (if applicable)</w:t>
            </w:r>
          </w:p>
        </w:tc>
        <w:tc>
          <w:tcPr>
            <w:tcW w:w="4961" w:type="dxa"/>
            <w:tcMar/>
          </w:tcPr>
          <w:p w:rsidR="00414A53" w:rsidP="00414A53" w:rsidRDefault="00414A53" w14:paraId="7B124D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hint="eastAsia" w:ascii="Microsoft JhengHei" w:hAnsi="Microsoft JhengHei" w:eastAsia="Microsoft JhengHei" w:cs="Microsoft JhengHei"/>
                <w:color w:val="A6A6A6"/>
                <w:sz w:val="22"/>
                <w:szCs w:val="22"/>
                <w:lang w:eastAsia="zh-TW"/>
              </w:rPr>
              <w:t>例</w:t>
            </w:r>
            <w:r>
              <w:rPr>
                <w:rStyle w:val="normaltextrun"/>
                <w:rFonts w:hint="eastAsia" w:ascii="Microsoft JhengHei" w:hAnsi="Microsoft JhengHei" w:eastAsia="Microsoft JhengHei" w:cs="Microsoft JhengHei"/>
                <w:color w:val="A6A6A6"/>
                <w:sz w:val="22"/>
                <w:szCs w:val="22"/>
                <w:lang w:val="en-GB"/>
              </w:rPr>
              <w:t>︰</w:t>
            </w: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="00414A53" w:rsidP="00414A53" w:rsidRDefault="00414A53" w14:paraId="0835E7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hint="eastAsia" w:ascii="PMingLiU" w:hAnsi="PMingLiU" w:eastAsia="PMingLiU" w:cs="Segoe UI"/>
                <w:color w:val="A6A6A6"/>
                <w:sz w:val="22"/>
                <w:szCs w:val="22"/>
                <w:lang w:eastAsia="zh-TW"/>
              </w:rPr>
              <w:t>藝術家對談及導賞</w:t>
            </w:r>
            <w:r>
              <w:rPr>
                <w:rStyle w:val="eop"/>
                <w:rFonts w:hint="eastAsia" w:ascii="PMingLiU" w:hAnsi="PMingLiU" w:eastAsia="PMingLiU" w:cs="Segoe UI"/>
                <w:color w:val="A6A6A6"/>
                <w:sz w:val="22"/>
                <w:szCs w:val="22"/>
              </w:rPr>
              <w:t> </w:t>
            </w:r>
          </w:p>
          <w:p w:rsidR="00414A53" w:rsidP="43B7F919" w:rsidRDefault="00414A53" w14:paraId="170690FA" w14:textId="3A98C519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1</w:t>
            </w:r>
            <w:r w:rsidRPr="4E805D04" w:rsidR="55A4E8ED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7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.05.202</w:t>
            </w:r>
            <w:r w:rsidRPr="4E805D04" w:rsidR="34D7C83A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6</w:t>
            </w:r>
            <w:r w:rsidRPr="4E805D04" w:rsidR="00414A53">
              <w:rPr>
                <w:rStyle w:val="normaltextrun"/>
                <w:rFonts w:ascii="PMingLiU" w:hAnsi="PMingLiU" w:eastAsia="PMingLiU" w:cs="Segoe UI"/>
                <w:color w:val="A6A6A6" w:themeColor="background1" w:themeTint="FF" w:themeShade="A6"/>
                <w:sz w:val="22"/>
                <w:szCs w:val="22"/>
                <w:lang w:eastAsia="zh-TW"/>
              </w:rPr>
              <w:t>（六）下午二時至三時三十分</w:t>
            </w:r>
            <w:r w:rsidRPr="4E805D04" w:rsidR="00414A53">
              <w:rPr>
                <w:rStyle w:val="eop"/>
                <w:rFonts w:ascii="PMingLiU" w:hAnsi="PMingLiU" w:eastAsia="PMingLiU" w:cs="Segoe UI"/>
                <w:color w:val="A6A6A6" w:themeColor="background1" w:themeTint="FF" w:themeShade="A6"/>
                <w:sz w:val="22"/>
                <w:szCs w:val="22"/>
              </w:rPr>
              <w:t> </w:t>
            </w:r>
          </w:p>
          <w:p w:rsidR="00414A53" w:rsidP="00414A53" w:rsidRDefault="00414A53" w14:paraId="71F47D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6A6A6"/>
                <w:sz w:val="22"/>
                <w:szCs w:val="22"/>
              </w:rPr>
              <w:lastRenderedPageBreak/>
              <w:t> </w:t>
            </w: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="00414A53" w:rsidP="00414A53" w:rsidRDefault="00414A53" w14:paraId="4B74A2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hint="eastAsia" w:ascii="PMingLiU" w:hAnsi="PMingLiU" w:eastAsia="PMingLiU" w:cs="Segoe UI"/>
                <w:color w:val="A6A6A6"/>
                <w:sz w:val="22"/>
                <w:szCs w:val="22"/>
                <w:lang w:eastAsia="zh-TW"/>
              </w:rPr>
              <w:t>閉幕禮</w:t>
            </w:r>
            <w:r>
              <w:rPr>
                <w:rStyle w:val="eop"/>
                <w:rFonts w:hint="eastAsia" w:ascii="PMingLiU" w:hAnsi="PMingLiU" w:eastAsia="PMingLiU" w:cs="Segoe UI"/>
                <w:color w:val="A6A6A6"/>
                <w:sz w:val="22"/>
                <w:szCs w:val="22"/>
              </w:rPr>
              <w:t> </w:t>
            </w:r>
          </w:p>
          <w:p w:rsidRPr="00414A53" w:rsidR="002E028D" w:rsidP="43B7F919" w:rsidRDefault="00414A53" w14:paraId="39E16E91" w14:textId="6C3ACAF0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E805D04" w:rsidR="47BBD48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28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.06.202</w:t>
            </w:r>
            <w:r w:rsidRPr="4E805D04" w:rsidR="2E1E6089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6</w:t>
            </w:r>
            <w:r w:rsidRPr="4E805D04" w:rsidR="00414A53">
              <w:rPr>
                <w:rStyle w:val="normaltextrun"/>
                <w:rFonts w:ascii="Microsoft JhengHei" w:hAnsi="Microsoft JhengHei" w:eastAsia="Microsoft JhengHei" w:cs="Microsoft JhengHei"/>
                <w:color w:val="A6A6A6" w:themeColor="background1" w:themeTint="FF" w:themeShade="A6"/>
                <w:sz w:val="22"/>
                <w:szCs w:val="22"/>
              </w:rPr>
              <w:t>（</w:t>
            </w:r>
            <w:r w:rsidRPr="4E805D04" w:rsidR="00414A53">
              <w:rPr>
                <w:rStyle w:val="normaltextrun"/>
                <w:rFonts w:ascii="PMingLiU" w:hAnsi="PMingLiU" w:eastAsia="PMingLiU" w:cs="Segoe UI"/>
                <w:color w:val="A6A6A6" w:themeColor="background1" w:themeTint="FF" w:themeShade="A6"/>
                <w:sz w:val="22"/>
                <w:szCs w:val="22"/>
                <w:lang w:eastAsia="zh-TW"/>
              </w:rPr>
              <w:t>六）下午</w:t>
            </w:r>
            <w:r w:rsidRPr="4E805D04" w:rsidR="00414A53">
              <w:rPr>
                <w:rStyle w:val="normaltextrun"/>
                <w:rFonts w:ascii="PMingLiU" w:hAnsi="PMingLiU" w:eastAsia="PMingLiU" w:cs="Segoe UI"/>
                <w:color w:val="A6A6A6" w:themeColor="background1" w:themeTint="FF" w:themeShade="A6"/>
                <w:sz w:val="22"/>
                <w:szCs w:val="22"/>
              </w:rPr>
              <w:t>五</w:t>
            </w:r>
            <w:r w:rsidRPr="4E805D04" w:rsidR="00414A53">
              <w:rPr>
                <w:rStyle w:val="normaltextrun"/>
                <w:rFonts w:ascii="PMingLiU" w:hAnsi="PMingLiU" w:eastAsia="PMingLiU" w:cs="Segoe UI"/>
                <w:color w:val="A6A6A6" w:themeColor="background1" w:themeTint="FF" w:themeShade="A6"/>
                <w:sz w:val="22"/>
                <w:szCs w:val="22"/>
                <w:lang w:eastAsia="zh-TW"/>
              </w:rPr>
              <w:t>時至晚上七時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  <w:r w:rsidRPr="4E805D04" w:rsidR="00414A53">
              <w:rPr>
                <w:rStyle w:val="eop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</w:p>
        </w:tc>
        <w:tc>
          <w:tcPr>
            <w:tcW w:w="6987" w:type="dxa"/>
            <w:tcMar/>
          </w:tcPr>
          <w:p w:rsidR="00414A53" w:rsidP="00414A53" w:rsidRDefault="00414A53" w14:paraId="4078C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6A6A6"/>
                <w:sz w:val="22"/>
                <w:szCs w:val="22"/>
              </w:rPr>
              <w:lastRenderedPageBreak/>
              <w:t>e.g. </w:t>
            </w: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="00414A53" w:rsidP="00414A53" w:rsidRDefault="00414A53" w14:paraId="759E56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6A6A6"/>
                <w:sz w:val="22"/>
                <w:szCs w:val="22"/>
                <w:lang w:val="en-GB"/>
              </w:rPr>
              <w:t>Artist Talk and Guided Tour</w:t>
            </w:r>
            <w:r>
              <w:rPr>
                <w:rStyle w:val="normaltextrun"/>
                <w:rFonts w:ascii="Calibri" w:hAnsi="Calibri" w:cs="Calibri"/>
                <w:color w:val="A6A6A6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="00414A53" w:rsidP="43B7F919" w:rsidRDefault="00414A53" w14:paraId="5660FD45" w14:textId="4127D505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1</w:t>
            </w:r>
            <w:r w:rsidRPr="4E805D04" w:rsidR="55338A6A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7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.05.202</w:t>
            </w:r>
            <w:r w:rsidRPr="4E805D04" w:rsidR="7C3A3690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6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 xml:space="preserve"> (Sat), 2 – 3:30 pm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  <w:r w:rsidRPr="4E805D04" w:rsidR="00414A53">
              <w:rPr>
                <w:rStyle w:val="eop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</w:p>
          <w:p w:rsidR="00414A53" w:rsidP="00414A53" w:rsidRDefault="00414A53" w14:paraId="61E116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="00414A53" w:rsidP="00414A53" w:rsidRDefault="00414A53" w14:paraId="1321B1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6A6A6"/>
                <w:sz w:val="22"/>
                <w:szCs w:val="22"/>
                <w:lang w:val="en-GB"/>
              </w:rPr>
              <w:lastRenderedPageBreak/>
              <w:t>Closing Ceremony </w:t>
            </w:r>
            <w:r>
              <w:rPr>
                <w:rStyle w:val="eop"/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  <w:p w:rsidRPr="00414A53" w:rsidR="00C13D80" w:rsidP="43B7F919" w:rsidRDefault="00414A53" w14:paraId="185B8FD6" w14:textId="51CE186F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2</w:t>
            </w:r>
            <w:r w:rsidRPr="4E805D04" w:rsidR="55F17702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8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.06.202</w:t>
            </w:r>
            <w:r w:rsidRPr="4E805D04" w:rsidR="1FF77037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>6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  <w:lang w:val="en-GB"/>
              </w:rPr>
              <w:t xml:space="preserve"> (Sat), 5 – 7 pm</w:t>
            </w:r>
            <w:r w:rsidRPr="4E805D04" w:rsidR="00414A53">
              <w:rPr>
                <w:rStyle w:val="normaltextrun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  <w:r w:rsidRPr="4E805D04" w:rsidR="00414A53">
              <w:rPr>
                <w:rStyle w:val="eop"/>
                <w:rFonts w:ascii="Calibri" w:hAnsi="Calibri" w:cs="Calibri"/>
                <w:color w:val="A6A6A6" w:themeColor="background1" w:themeTint="FF" w:themeShade="A6"/>
                <w:sz w:val="22"/>
                <w:szCs w:val="22"/>
              </w:rPr>
              <w:t> </w:t>
            </w:r>
          </w:p>
        </w:tc>
      </w:tr>
      <w:tr w:rsidRPr="00F4020D" w:rsidR="00C13D80" w:rsidTr="4E805D04" w14:paraId="7C8E50A0" w14:textId="77777777">
        <w:tc>
          <w:tcPr>
            <w:tcW w:w="2081" w:type="dxa"/>
            <w:vMerge w:val="restart"/>
            <w:tcMar/>
          </w:tcPr>
          <w:p w:rsidRPr="00F4020D" w:rsidR="00C13D80" w:rsidP="00035EF2" w:rsidRDefault="00C13D80" w14:paraId="0CFB20C1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lastRenderedPageBreak/>
              <w:t>Biographies</w:t>
            </w:r>
          </w:p>
        </w:tc>
        <w:tc>
          <w:tcPr>
            <w:tcW w:w="4961" w:type="dxa"/>
            <w:tcMar/>
          </w:tcPr>
          <w:p w:rsidRPr="007A73E8" w:rsidR="00787BD3" w:rsidP="00035EF2" w:rsidRDefault="00787BD3" w14:paraId="6CFBF9A8" w14:textId="65333A35">
            <w:pPr>
              <w:rPr>
                <w:rFonts w:cstheme="minorHAnsi"/>
                <w:sz w:val="18"/>
                <w:szCs w:val="18"/>
              </w:rPr>
            </w:pPr>
            <w:r w:rsidRPr="007A73E8">
              <w:rPr>
                <w:rFonts w:hint="eastAsia" w:cstheme="minorHAnsi"/>
                <w:sz w:val="18"/>
                <w:szCs w:val="18"/>
              </w:rPr>
              <w:t>請提供不多於四個簡歷</w:t>
            </w:r>
            <w:r w:rsidRPr="007A73E8" w:rsidR="00151FC8">
              <w:rPr>
                <w:rFonts w:hint="eastAsia" w:cstheme="minorHAnsi"/>
                <w:sz w:val="18"/>
                <w:szCs w:val="18"/>
              </w:rPr>
              <w:t>。</w:t>
            </w:r>
          </w:p>
          <w:p w:rsidR="007A73E8" w:rsidP="00035EF2" w:rsidRDefault="007A73E8" w14:paraId="512EE329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  <w:p w:rsidRPr="002E028D" w:rsidR="00C13D80" w:rsidP="00035EF2" w:rsidRDefault="002E028D" w14:paraId="6FC50ADF" w14:textId="3E7A181E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簡歷一</w:t>
            </w:r>
          </w:p>
          <w:p w:rsidRPr="002E028D" w:rsidR="002E028D" w:rsidP="00035EF2" w:rsidRDefault="002E028D" w14:paraId="6223FD16" w14:textId="71ADCE8E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不多於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300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字</w:t>
            </w:r>
          </w:p>
        </w:tc>
        <w:tc>
          <w:tcPr>
            <w:tcW w:w="6987" w:type="dxa"/>
            <w:tcMar/>
          </w:tcPr>
          <w:p w:rsidRPr="007A73E8" w:rsidR="00787BD3" w:rsidP="00035EF2" w:rsidRDefault="00787BD3" w14:paraId="5ABC8C11" w14:textId="06133423">
            <w:pPr>
              <w:rPr>
                <w:rFonts w:cstheme="minorHAnsi"/>
                <w:sz w:val="18"/>
                <w:szCs w:val="18"/>
              </w:rPr>
            </w:pPr>
            <w:r w:rsidRPr="007A73E8">
              <w:rPr>
                <w:rFonts w:cstheme="minorHAnsi"/>
                <w:sz w:val="18"/>
                <w:szCs w:val="18"/>
              </w:rPr>
              <w:t>Please provide no more than 4 biographies</w:t>
            </w:r>
            <w:r w:rsidRPr="007A73E8" w:rsidR="00151FC8">
              <w:rPr>
                <w:rFonts w:cstheme="minorHAnsi"/>
                <w:sz w:val="18"/>
                <w:szCs w:val="18"/>
              </w:rPr>
              <w:t>.</w:t>
            </w:r>
          </w:p>
          <w:p w:rsidRPr="00787BD3" w:rsidR="007A73E8" w:rsidP="00035EF2" w:rsidRDefault="007A73E8" w14:paraId="7B94DA2E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  <w:p w:rsidRPr="002E028D" w:rsidR="00C13D80" w:rsidP="00035EF2" w:rsidRDefault="002E028D" w14:paraId="4090B1F5" w14:textId="5A35BDBB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B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i</w:t>
            </w: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ography 1</w:t>
            </w:r>
          </w:p>
          <w:p w:rsidRPr="002E028D" w:rsidR="00C13D80" w:rsidP="00035EF2" w:rsidRDefault="002E028D" w14:paraId="67A33DFF" w14:textId="1F0C8D03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No more than 200 words</w:t>
            </w:r>
          </w:p>
        </w:tc>
      </w:tr>
      <w:tr w:rsidRPr="00F4020D" w:rsidR="00C13D80" w:rsidTr="4E805D04" w14:paraId="39680F28" w14:textId="77777777">
        <w:trPr>
          <w:trHeight w:val="509"/>
        </w:trPr>
        <w:tc>
          <w:tcPr>
            <w:tcW w:w="2081" w:type="dxa"/>
            <w:vMerge/>
            <w:tcMar/>
          </w:tcPr>
          <w:p w:rsidRPr="00F4020D" w:rsidR="00C13D80" w:rsidP="00035EF2" w:rsidRDefault="00C13D80" w14:paraId="7AB80707" w14:textId="77777777">
            <w:pPr>
              <w:rPr>
                <w:rFonts w:cstheme="minorHAnsi"/>
              </w:rPr>
            </w:pPr>
          </w:p>
        </w:tc>
        <w:tc>
          <w:tcPr>
            <w:tcW w:w="4961" w:type="dxa"/>
            <w:tcMar/>
          </w:tcPr>
          <w:p w:rsidR="00C13D80" w:rsidP="002E028D" w:rsidRDefault="002E028D" w14:paraId="13DEF1F8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簡歷二</w:t>
            </w:r>
          </w:p>
          <w:p w:rsidRPr="002E028D" w:rsidR="00BA6A4B" w:rsidP="002E028D" w:rsidRDefault="002E028D" w14:paraId="172F73FC" w14:textId="221C9B2F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不多於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300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字</w:t>
            </w:r>
          </w:p>
        </w:tc>
        <w:tc>
          <w:tcPr>
            <w:tcW w:w="6987" w:type="dxa"/>
            <w:tcMar/>
          </w:tcPr>
          <w:p w:rsidR="00C13D80" w:rsidP="00035EF2" w:rsidRDefault="002E028D" w14:paraId="3AD74B78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B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i</w:t>
            </w: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ography 2</w:t>
            </w:r>
          </w:p>
          <w:p w:rsidRPr="002E028D" w:rsidR="00BA6A4B" w:rsidP="00035EF2" w:rsidRDefault="002E028D" w14:paraId="3F1C3D4A" w14:textId="082317C0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No more than 200 words</w:t>
            </w:r>
          </w:p>
        </w:tc>
      </w:tr>
      <w:tr w:rsidRPr="00F4020D" w:rsidR="00C13D80" w:rsidTr="4E805D04" w14:paraId="0C0C454C" w14:textId="77777777">
        <w:tc>
          <w:tcPr>
            <w:tcW w:w="2081" w:type="dxa"/>
            <w:tcMar/>
          </w:tcPr>
          <w:p w:rsidRPr="00F4020D" w:rsidR="00C13D80" w:rsidP="00035EF2" w:rsidRDefault="00C13D80" w14:paraId="49A88AFF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Sponsors / Partners</w:t>
            </w:r>
          </w:p>
        </w:tc>
        <w:tc>
          <w:tcPr>
            <w:tcW w:w="4961" w:type="dxa"/>
            <w:tcMar/>
          </w:tcPr>
          <w:p w:rsidRPr="002E028D" w:rsidR="002E028D" w:rsidP="002E028D" w:rsidRDefault="002E028D" w14:paraId="56112DF3" w14:textId="5B9D7889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建議名銜</w:t>
            </w:r>
          </w:p>
          <w:p w:rsidRPr="002E028D" w:rsidR="002E028D" w:rsidP="002E028D" w:rsidRDefault="002E028D" w14:paraId="6C1C98B1" w14:textId="720F9257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主辦機構︰</w:t>
            </w:r>
          </w:p>
          <w:p w:rsidRPr="002E028D" w:rsidR="002E028D" w:rsidP="002E028D" w:rsidRDefault="002E028D" w14:paraId="201AC134" w14:textId="7A76946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贊助︰</w:t>
            </w:r>
          </w:p>
          <w:p w:rsidRPr="002E028D" w:rsidR="002E028D" w:rsidP="002E028D" w:rsidRDefault="002E028D" w14:paraId="3D72A7F4" w14:textId="2785F210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場地贊助︰</w:t>
            </w:r>
          </w:p>
          <w:p w:rsidRPr="002E028D" w:rsidR="002E028D" w:rsidP="002E028D" w:rsidRDefault="002E028D" w14:paraId="72A22117" w14:textId="58A41F4F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協辦機構︰</w:t>
            </w:r>
            <w:r w:rsidRPr="002E028D">
              <w:rPr>
                <w:rFonts w:hint="eastAsia" w:cstheme="minorHAnsi"/>
                <w:color w:val="A6A6A6" w:themeColor="background1" w:themeShade="A6"/>
              </w:rPr>
              <w:t xml:space="preserve"> </w:t>
            </w:r>
          </w:p>
          <w:p w:rsidRPr="002E028D" w:rsidR="002E028D" w:rsidP="002E028D" w:rsidRDefault="002E028D" w14:paraId="50DC6D4F" w14:textId="061D7716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合作機構︰</w:t>
            </w:r>
          </w:p>
          <w:p w:rsidRPr="002E028D" w:rsidR="00C13D80" w:rsidP="002E028D" w:rsidRDefault="002E028D" w14:paraId="4B33B921" w14:textId="336E47E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支持︰</w:t>
            </w:r>
          </w:p>
        </w:tc>
        <w:tc>
          <w:tcPr>
            <w:tcW w:w="6987" w:type="dxa"/>
            <w:tcMar/>
          </w:tcPr>
          <w:p w:rsidRPr="002E028D" w:rsidR="002E028D" w:rsidP="002E028D" w:rsidRDefault="002E028D" w14:paraId="18EE6CFE" w14:textId="2B4F1786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>Suggestion for title</w:t>
            </w:r>
          </w:p>
          <w:p w:rsidRPr="002E028D" w:rsidR="002E028D" w:rsidP="002E028D" w:rsidRDefault="002E028D" w14:paraId="0DD806CC" w14:textId="4268FE5A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Presented by: </w:t>
            </w:r>
          </w:p>
          <w:p w:rsidRPr="002E028D" w:rsidR="002E028D" w:rsidP="002E028D" w:rsidRDefault="002E028D" w14:paraId="33896E44" w14:textId="2C5F77B5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Sponsored by: </w:t>
            </w:r>
          </w:p>
          <w:p w:rsidRPr="002E028D" w:rsidR="002E028D" w:rsidP="002E028D" w:rsidRDefault="002E028D" w14:paraId="3A57FC59" w14:textId="1F754A7D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Venue Sponsor: </w:t>
            </w:r>
          </w:p>
          <w:p w:rsidRPr="002E028D" w:rsidR="002E028D" w:rsidP="002E028D" w:rsidRDefault="002E028D" w14:paraId="5C78AD69" w14:textId="4573368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Co-organised by: </w:t>
            </w:r>
          </w:p>
          <w:p w:rsidRPr="002E028D" w:rsidR="002E028D" w:rsidP="002E028D" w:rsidRDefault="002E028D" w14:paraId="1CA16F23" w14:textId="20E0CE2B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In collaboration with: </w:t>
            </w:r>
          </w:p>
          <w:p w:rsidRPr="002E028D" w:rsidR="00C13D80" w:rsidP="002E028D" w:rsidRDefault="002E028D" w14:paraId="56C2D904" w14:textId="6B520343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>Supported by:</w:t>
            </w:r>
          </w:p>
        </w:tc>
      </w:tr>
      <w:tr w:rsidRPr="00F4020D" w:rsidR="00932F1F" w:rsidTr="4E805D04" w14:paraId="47529BAE" w14:textId="77777777">
        <w:tc>
          <w:tcPr>
            <w:tcW w:w="2081" w:type="dxa"/>
            <w:tcMar/>
          </w:tcPr>
          <w:p w:rsidR="00932F1F" w:rsidP="7B749F06" w:rsidRDefault="1136F121" w14:paraId="67D1822E" w14:textId="44B33111">
            <w:r w:rsidRPr="7B749F06">
              <w:t>Official Website</w:t>
            </w:r>
          </w:p>
        </w:tc>
        <w:tc>
          <w:tcPr>
            <w:tcW w:w="11948" w:type="dxa"/>
            <w:gridSpan w:val="2"/>
            <w:tcMar/>
          </w:tcPr>
          <w:p w:rsidRPr="00F4020D" w:rsidR="00932F1F" w:rsidP="00932F1F" w:rsidRDefault="00932F1F" w14:paraId="0F4E3BA3" w14:textId="77777777">
            <w:pPr>
              <w:rPr>
                <w:rFonts w:cstheme="minorHAnsi"/>
              </w:rPr>
            </w:pPr>
          </w:p>
        </w:tc>
      </w:tr>
      <w:tr w:rsidRPr="00F4020D" w:rsidR="00932F1F" w:rsidTr="4E805D04" w14:paraId="5EA6BC62" w14:textId="77777777">
        <w:tc>
          <w:tcPr>
            <w:tcW w:w="2081" w:type="dxa"/>
            <w:tcMar/>
          </w:tcPr>
          <w:p w:rsidR="00932F1F" w:rsidP="7B749F06" w:rsidRDefault="1136F121" w14:paraId="11C52D14" w14:textId="296E2096">
            <w:r w:rsidRPr="7B749F06">
              <w:t>Social Media</w:t>
            </w:r>
          </w:p>
        </w:tc>
        <w:tc>
          <w:tcPr>
            <w:tcW w:w="11948" w:type="dxa"/>
            <w:gridSpan w:val="2"/>
            <w:tcMar/>
          </w:tcPr>
          <w:p w:rsidR="00932F1F" w:rsidP="00932F1F" w:rsidRDefault="00932F1F" w14:paraId="182D1F2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Instagram:</w:t>
            </w:r>
          </w:p>
          <w:p w:rsidRPr="00F4020D" w:rsidR="00932F1F" w:rsidP="7E1A2E47" w:rsidRDefault="1136F121" w14:paraId="7FDB0D33" w14:textId="065D1D25">
            <w:r>
              <w:t>Facebook:</w:t>
            </w:r>
          </w:p>
          <w:p w:rsidRPr="00F4020D" w:rsidR="00932F1F" w:rsidP="7E1A2E47" w:rsidRDefault="00932F1F" w14:paraId="545F149D" w14:textId="6BF68C21">
            <w:r w:rsidRPr="7E1A2E47">
              <w:t>YouTube:</w:t>
            </w:r>
          </w:p>
        </w:tc>
      </w:tr>
      <w:tr w:rsidRPr="00F4020D" w:rsidR="00932F1F" w:rsidTr="4E805D04" w14:paraId="1D5EB0B9" w14:textId="77777777">
        <w:tc>
          <w:tcPr>
            <w:tcW w:w="2081" w:type="dxa"/>
            <w:tcMar/>
          </w:tcPr>
          <w:p w:rsidR="00932F1F" w:rsidP="00035EF2" w:rsidRDefault="00932F1F" w14:paraId="146F55A2" w14:textId="674C45F8">
            <w:pPr>
              <w:rPr>
                <w:rFonts w:cstheme="minorHAnsi"/>
              </w:rPr>
            </w:pPr>
            <w:r w:rsidRPr="00932F1F">
              <w:rPr>
                <w:rFonts w:cstheme="minorHAnsi"/>
              </w:rPr>
              <w:t>Email</w:t>
            </w:r>
            <w:r w:rsidR="00025C06">
              <w:rPr>
                <w:rFonts w:cstheme="minorHAnsi"/>
              </w:rPr>
              <w:t xml:space="preserve"> for public enquir</w:t>
            </w:r>
            <w:r w:rsidR="00420709">
              <w:rPr>
                <w:rFonts w:cstheme="minorHAnsi"/>
              </w:rPr>
              <w:t>ies</w:t>
            </w:r>
          </w:p>
        </w:tc>
        <w:tc>
          <w:tcPr>
            <w:tcW w:w="11948" w:type="dxa"/>
            <w:gridSpan w:val="2"/>
            <w:tcMar/>
          </w:tcPr>
          <w:p w:rsidR="00932F1F" w:rsidP="00932F1F" w:rsidRDefault="00932F1F" w14:paraId="0E34DF14" w14:textId="77777777">
            <w:pPr>
              <w:rPr>
                <w:rFonts w:cstheme="minorHAnsi"/>
              </w:rPr>
            </w:pPr>
          </w:p>
        </w:tc>
      </w:tr>
      <w:tr w:rsidRPr="00F4020D" w:rsidR="00C13D80" w:rsidTr="4E805D04" w14:paraId="1DB2703E" w14:textId="77777777">
        <w:tc>
          <w:tcPr>
            <w:tcW w:w="2081" w:type="dxa"/>
            <w:tcMar/>
          </w:tcPr>
          <w:p w:rsidRPr="00F4020D" w:rsidR="00C13D80" w:rsidP="00035EF2" w:rsidRDefault="00C13D80" w14:paraId="472B3648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Media link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66C82729" w14:textId="279FCA4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Logos: </w:t>
            </w:r>
            <w:r w:rsidRPr="002266D9" w:rsidR="002266D9">
              <w:rPr>
                <w:color w:val="A6A6A6" w:themeColor="background1" w:themeShade="A6"/>
              </w:rPr>
              <w:t>AI / EPS format in both RGB &amp; CMYK colour</w:t>
            </w:r>
            <w:r w:rsidRPr="00772D2B">
              <w:rPr>
                <w:color w:val="A6A6A6" w:themeColor="background1" w:themeShade="A6"/>
              </w:rPr>
              <w:t xml:space="preserve">. Please specify the order in the file name (if applicable). </w:t>
            </w:r>
          </w:p>
          <w:p w:rsidRPr="00772D2B" w:rsidR="00772D2B" w:rsidP="00772D2B" w:rsidRDefault="00772D2B" w14:paraId="279337D3" w14:textId="217695BA">
            <w:pPr>
              <w:rPr>
                <w:color w:val="A6A6A6" w:themeColor="background1" w:themeShade="A6"/>
              </w:rPr>
            </w:pPr>
            <w:r w:rsidRPr="00772D2B">
              <w:rPr>
                <w:rFonts w:hint="eastAsia"/>
                <w:color w:val="A6A6A6" w:themeColor="background1" w:themeShade="A6"/>
              </w:rPr>
              <w:t>商標：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 xml:space="preserve">AI 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或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 xml:space="preserve"> EPS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格式，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RGB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及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CMYK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模式</w:t>
            </w:r>
            <w:r w:rsidRPr="00772D2B">
              <w:rPr>
                <w:rFonts w:hint="eastAsia"/>
                <w:color w:val="A6A6A6" w:themeColor="background1" w:themeShade="A6"/>
              </w:rPr>
              <w:t>。請於檔案名稱內註明次序（如適用）。</w:t>
            </w:r>
          </w:p>
          <w:p w:rsidR="00772D2B" w:rsidP="7CBDF82A" w:rsidRDefault="00772D2B" w14:paraId="5C9C5939" w14:textId="0CEF74B9"/>
          <w:p w:rsidRPr="00772D2B" w:rsidR="00772D2B" w:rsidP="00772D2B" w:rsidRDefault="00772D2B" w14:paraId="7517CED3" w14:textId="7777777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Images: at least one horizontal &amp; one vertical photos, and at least one artist portrait, 1280 x 855, TIFF/PNG/JPG in 300 dpi. </w:t>
            </w:r>
          </w:p>
          <w:p w:rsidRPr="00772D2B" w:rsidR="00772D2B" w:rsidP="00772D2B" w:rsidRDefault="00772D2B" w14:paraId="2D665CCE" w14:textId="77777777">
            <w:pPr>
              <w:rPr>
                <w:color w:val="A6A6A6" w:themeColor="background1" w:themeShade="A6"/>
              </w:rPr>
            </w:pPr>
            <w:r w:rsidRPr="00772D2B">
              <w:rPr>
                <w:rFonts w:hint="eastAsia"/>
                <w:color w:val="A6A6A6" w:themeColor="background1" w:themeShade="A6"/>
              </w:rPr>
              <w:t>照片：至少一張橫度及一張直度照片，而至少一張藝術家肖像，</w:t>
            </w:r>
            <w:r w:rsidRPr="00772D2B">
              <w:rPr>
                <w:rFonts w:hint="eastAsia"/>
                <w:color w:val="A6A6A6" w:themeColor="background1" w:themeShade="A6"/>
              </w:rPr>
              <w:t>1280 x 855, TIFF/PNG/JPG, 300 dpi</w:t>
            </w:r>
            <w:r w:rsidRPr="00772D2B">
              <w:rPr>
                <w:rFonts w:hint="eastAsia"/>
                <w:color w:val="A6A6A6" w:themeColor="background1" w:themeShade="A6"/>
              </w:rPr>
              <w:t>。</w:t>
            </w:r>
          </w:p>
          <w:p w:rsidR="00772D2B" w:rsidP="7CBDF82A" w:rsidRDefault="00772D2B" w14:paraId="4FABF4A9" w14:textId="265A67B8"/>
          <w:p w:rsidRPr="00772D2B" w:rsidR="00772D2B" w:rsidP="00772D2B" w:rsidRDefault="00772D2B" w14:paraId="12D5DE93" w14:textId="7777777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Videos: no more than 2 minutes in duration, in MOV/MP4 not lower than 1080p. </w:t>
            </w:r>
          </w:p>
          <w:p w:rsidRPr="00772D2B" w:rsidR="00772D2B" w:rsidP="00772D2B" w:rsidRDefault="00772D2B" w14:paraId="31C86573" w14:textId="76276746">
            <w:pPr>
              <w:rPr>
                <w:color w:val="A6A6A6" w:themeColor="background1" w:themeShade="A6"/>
              </w:rPr>
            </w:pPr>
            <w:r w:rsidRPr="7CBDF82A">
              <w:rPr>
                <w:color w:val="A6A6A6" w:themeColor="background1" w:themeShade="A6"/>
              </w:rPr>
              <w:t>影片：不多於兩分鐘的影片，</w:t>
            </w:r>
            <w:r w:rsidRPr="7CBDF82A">
              <w:rPr>
                <w:color w:val="A6A6A6" w:themeColor="background1" w:themeShade="A6"/>
              </w:rPr>
              <w:t xml:space="preserve">MOV/MP4, </w:t>
            </w:r>
            <w:r w:rsidRPr="7CBDF82A">
              <w:rPr>
                <w:color w:val="A6A6A6" w:themeColor="background1" w:themeShade="A6"/>
              </w:rPr>
              <w:t>不低於</w:t>
            </w:r>
            <w:r w:rsidRPr="7CBDF82A">
              <w:rPr>
                <w:color w:val="A6A6A6" w:themeColor="background1" w:themeShade="A6"/>
              </w:rPr>
              <w:t>1080p</w:t>
            </w:r>
            <w:r w:rsidRPr="7CBDF82A">
              <w:rPr>
                <w:color w:val="A6A6A6" w:themeColor="background1" w:themeShade="A6"/>
              </w:rPr>
              <w:t>。</w:t>
            </w:r>
          </w:p>
          <w:p w:rsidR="00772D2B" w:rsidP="7CBDF82A" w:rsidRDefault="00772D2B" w14:paraId="09690484" w14:textId="1096D536"/>
          <w:p w:rsidR="00C13D80" w:rsidP="00772D2B" w:rsidRDefault="00772D2B" w14:paraId="0F5F1710" w14:textId="77777777">
            <w:r>
              <w:rPr>
                <w:rFonts w:hint="eastAsia"/>
              </w:rPr>
              <w:lastRenderedPageBreak/>
              <w:t xml:space="preserve">French May will not provide editing services. Please ensure the links are valid throughout the preparation &amp; festival period, and indicate the photo credit© in the file name if applicable. </w:t>
            </w:r>
            <w:r>
              <w:rPr>
                <w:rFonts w:hint="eastAsia"/>
              </w:rPr>
              <w:t>法國五月不會提供編輯服務。請確保此連結能保持有效至藝術節完結，並於檔案名稱內註明照片來源（如適用）。</w:t>
            </w:r>
          </w:p>
          <w:p w:rsidR="00A749FE" w:rsidP="00772D2B" w:rsidRDefault="00A749FE" w14:paraId="1E2FD290" w14:textId="77777777"/>
          <w:p w:rsidRPr="00A749FE" w:rsidR="00A749FE" w:rsidP="2A5726CE" w:rsidRDefault="00A749FE" w14:paraId="789EF82D" w14:textId="4C0BB98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  <w:lang w:val="en-GB"/>
              </w:rPr>
              <w:t>For artwork information, please provide the details as follows:</w:t>
            </w:r>
            <w:r>
              <w:rPr>
                <w:rStyle w:val="scxw102202783"/>
                <w:rFonts w:ascii="Calibri" w:hAnsi="Calibri" w:cs="Calibri"/>
                <w:sz w:val="22"/>
                <w:szCs w:val="22"/>
              </w:rPr>
              <w:t> </w:t>
            </w:r>
          </w:p>
          <w:p w:rsidRPr="00A749FE" w:rsidR="00A749FE" w:rsidP="2A5726CE" w:rsidRDefault="00A749FE" w14:paraId="231498A2" w14:textId="52E8FD5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A5726CE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GB"/>
              </w:rPr>
              <w:t>C</w:t>
            </w:r>
            <w:r w:rsidRPr="2A5726CE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ourtesy of </w:t>
            </w:r>
            <w:r w:rsidRPr="2A5726CE" w:rsidR="4D95C91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[insert institution/individual]</w:t>
            </w:r>
          </w:p>
          <w:p w:rsidRPr="00A749FE" w:rsidR="00A749FE" w:rsidP="2A5726CE" w:rsidRDefault="00A749FE" w14:paraId="4526B7B0" w14:textId="1C2B4E9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A5726CE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GB"/>
              </w:rPr>
              <w:t>Artist's Name, Title, Year, Medium, Dimensions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749FE" w:rsidR="00A749FE" w:rsidP="00A749FE" w:rsidRDefault="00A749FE" w14:paraId="05A17281" w14:textId="77506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Pr="00F4020D" w:rsidR="00772D2B" w:rsidTr="4E805D04" w14:paraId="112C6191" w14:textId="77777777">
        <w:tc>
          <w:tcPr>
            <w:tcW w:w="2081" w:type="dxa"/>
            <w:tcMar/>
          </w:tcPr>
          <w:p w:rsidRPr="00F4020D" w:rsidR="00772D2B" w:rsidP="7B749F06" w:rsidRDefault="5781CC0C" w14:paraId="45BC2958" w14:textId="00E4D1F1">
            <w:r w:rsidRPr="7B749F06">
              <w:lastRenderedPageBreak/>
              <w:t>Name &amp; Title of Person in Charge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5E8AE2D1" w14:textId="77777777">
            <w:pPr>
              <w:rPr>
                <w:color w:val="A6A6A6" w:themeColor="background1" w:themeShade="A6"/>
              </w:rPr>
            </w:pPr>
          </w:p>
        </w:tc>
      </w:tr>
      <w:tr w:rsidRPr="00F4020D" w:rsidR="00772D2B" w:rsidTr="4E805D04" w14:paraId="1BE32B21" w14:textId="77777777">
        <w:tc>
          <w:tcPr>
            <w:tcW w:w="2081" w:type="dxa"/>
            <w:tcMar/>
          </w:tcPr>
          <w:p w:rsidRPr="00772D2B" w:rsidR="00772D2B" w:rsidP="7B749F06" w:rsidRDefault="5781CC0C" w14:paraId="7B3CAC69" w14:textId="6556CDE9">
            <w:r w:rsidRPr="7B749F06">
              <w:t>Direct Contact Number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61AF447C" w14:textId="77777777">
            <w:pPr>
              <w:rPr>
                <w:color w:val="A6A6A6" w:themeColor="background1" w:themeShade="A6"/>
              </w:rPr>
            </w:pPr>
          </w:p>
        </w:tc>
      </w:tr>
      <w:tr w:rsidRPr="00F4020D" w:rsidR="00772D2B" w:rsidTr="4E805D04" w14:paraId="7B8F3DDA" w14:textId="77777777">
        <w:trPr>
          <w:trHeight w:val="675"/>
        </w:trPr>
        <w:tc>
          <w:tcPr>
            <w:tcW w:w="2081" w:type="dxa"/>
            <w:tcMar/>
          </w:tcPr>
          <w:p w:rsidRPr="00772D2B" w:rsidR="00772D2B" w:rsidP="7B749F06" w:rsidRDefault="5781CC0C" w14:paraId="5B7FC19B" w14:textId="4E2648CC">
            <w:r w:rsidRPr="7B749F06">
              <w:t>Email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4F333BF0" w14:textId="77777777">
            <w:pPr>
              <w:rPr>
                <w:color w:val="A6A6A6" w:themeColor="background1" w:themeShade="A6"/>
              </w:rPr>
            </w:pPr>
          </w:p>
        </w:tc>
      </w:tr>
    </w:tbl>
    <w:p w:rsidRPr="00F4020D" w:rsidR="00C13D80" w:rsidP="00C13D80" w:rsidRDefault="00C13D80" w14:paraId="6188C8E6" w14:textId="77777777">
      <w:pPr>
        <w:rPr>
          <w:rFonts w:cstheme="minorHAnsi"/>
        </w:rPr>
      </w:pPr>
    </w:p>
    <w:p w:rsidR="00C13D80" w:rsidRDefault="00C13D80" w14:paraId="1269753E" w14:textId="77777777"/>
    <w:sectPr w:rsidR="00C13D80" w:rsidSect="00C13D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0AD" w:rsidP="00DF1649" w:rsidRDefault="008A20AD" w14:paraId="0B4E6015" w14:textId="77777777">
      <w:pPr>
        <w:spacing w:after="0" w:line="240" w:lineRule="auto"/>
      </w:pPr>
      <w:r>
        <w:separator/>
      </w:r>
    </w:p>
  </w:endnote>
  <w:endnote w:type="continuationSeparator" w:id="0">
    <w:p w:rsidR="008A20AD" w:rsidP="00DF1649" w:rsidRDefault="008A20AD" w14:paraId="293DFDCA" w14:textId="77777777">
      <w:pPr>
        <w:spacing w:after="0" w:line="240" w:lineRule="auto"/>
      </w:pPr>
      <w:r>
        <w:continuationSeparator/>
      </w:r>
    </w:p>
  </w:endnote>
  <w:endnote w:type="continuationNotice" w:id="1">
    <w:p w:rsidR="008A20AD" w:rsidRDefault="008A20AD" w14:paraId="47A911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0AD" w:rsidP="00DF1649" w:rsidRDefault="008A20AD" w14:paraId="4B67027C" w14:textId="77777777">
      <w:pPr>
        <w:spacing w:after="0" w:line="240" w:lineRule="auto"/>
      </w:pPr>
      <w:r>
        <w:separator/>
      </w:r>
    </w:p>
  </w:footnote>
  <w:footnote w:type="continuationSeparator" w:id="0">
    <w:p w:rsidR="008A20AD" w:rsidP="00DF1649" w:rsidRDefault="008A20AD" w14:paraId="5DE6A288" w14:textId="77777777">
      <w:pPr>
        <w:spacing w:after="0" w:line="240" w:lineRule="auto"/>
      </w:pPr>
      <w:r>
        <w:continuationSeparator/>
      </w:r>
    </w:p>
  </w:footnote>
  <w:footnote w:type="continuationNotice" w:id="1">
    <w:p w:rsidR="008A20AD" w:rsidRDefault="008A20AD" w14:paraId="4648B92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0A5F"/>
    <w:multiLevelType w:val="hybridMultilevel"/>
    <w:tmpl w:val="31D66F9C"/>
    <w:lvl w:ilvl="0" w:tplc="0F8E22E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822DDD"/>
    <w:multiLevelType w:val="hybridMultilevel"/>
    <w:tmpl w:val="9EBE63CC"/>
    <w:lvl w:ilvl="0" w:tplc="E098EA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F6A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4E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5A9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0086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BE5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EE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88A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7891995">
    <w:abstractNumId w:val="1"/>
  </w:num>
  <w:num w:numId="2" w16cid:durableId="1333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80"/>
    <w:rsid w:val="00025C06"/>
    <w:rsid w:val="00035EF2"/>
    <w:rsid w:val="00052A37"/>
    <w:rsid w:val="000B06A0"/>
    <w:rsid w:val="000C1255"/>
    <w:rsid w:val="000C1905"/>
    <w:rsid w:val="00151FC8"/>
    <w:rsid w:val="00180C86"/>
    <w:rsid w:val="00185BD5"/>
    <w:rsid w:val="0019598C"/>
    <w:rsid w:val="001A0A04"/>
    <w:rsid w:val="001D6F75"/>
    <w:rsid w:val="001F57A1"/>
    <w:rsid w:val="002173AD"/>
    <w:rsid w:val="002224FA"/>
    <w:rsid w:val="002266D9"/>
    <w:rsid w:val="00253BF4"/>
    <w:rsid w:val="00277DB9"/>
    <w:rsid w:val="00295E83"/>
    <w:rsid w:val="002A2E42"/>
    <w:rsid w:val="002E028D"/>
    <w:rsid w:val="00302F7D"/>
    <w:rsid w:val="0032602F"/>
    <w:rsid w:val="003979BE"/>
    <w:rsid w:val="003F1727"/>
    <w:rsid w:val="00414A53"/>
    <w:rsid w:val="00420709"/>
    <w:rsid w:val="004354FF"/>
    <w:rsid w:val="00467D06"/>
    <w:rsid w:val="004D126C"/>
    <w:rsid w:val="004D4CC6"/>
    <w:rsid w:val="004D51BA"/>
    <w:rsid w:val="0051223C"/>
    <w:rsid w:val="005533E9"/>
    <w:rsid w:val="00570B58"/>
    <w:rsid w:val="005A670F"/>
    <w:rsid w:val="005F1ED1"/>
    <w:rsid w:val="00613F5B"/>
    <w:rsid w:val="00654C7B"/>
    <w:rsid w:val="006F404C"/>
    <w:rsid w:val="00716B21"/>
    <w:rsid w:val="007258F0"/>
    <w:rsid w:val="00772D2B"/>
    <w:rsid w:val="00773F2E"/>
    <w:rsid w:val="00782100"/>
    <w:rsid w:val="00787BD3"/>
    <w:rsid w:val="00796690"/>
    <w:rsid w:val="007A73E8"/>
    <w:rsid w:val="008173DF"/>
    <w:rsid w:val="00827CE8"/>
    <w:rsid w:val="0084046A"/>
    <w:rsid w:val="008862D8"/>
    <w:rsid w:val="008A20AD"/>
    <w:rsid w:val="008F4B12"/>
    <w:rsid w:val="00903B5E"/>
    <w:rsid w:val="00932F1F"/>
    <w:rsid w:val="00973C0E"/>
    <w:rsid w:val="00974000"/>
    <w:rsid w:val="00996ABB"/>
    <w:rsid w:val="009A0F68"/>
    <w:rsid w:val="009B7F86"/>
    <w:rsid w:val="009C6A88"/>
    <w:rsid w:val="009F2EDB"/>
    <w:rsid w:val="00A749FE"/>
    <w:rsid w:val="00A7512D"/>
    <w:rsid w:val="00AC19E2"/>
    <w:rsid w:val="00AD508B"/>
    <w:rsid w:val="00B00AB6"/>
    <w:rsid w:val="00B15CFD"/>
    <w:rsid w:val="00B22763"/>
    <w:rsid w:val="00B24C04"/>
    <w:rsid w:val="00BA6A4B"/>
    <w:rsid w:val="00BF18B4"/>
    <w:rsid w:val="00C13D80"/>
    <w:rsid w:val="00C319EF"/>
    <w:rsid w:val="00C51AAB"/>
    <w:rsid w:val="00CE1CB4"/>
    <w:rsid w:val="00D27915"/>
    <w:rsid w:val="00D71767"/>
    <w:rsid w:val="00DF1649"/>
    <w:rsid w:val="00E01FD6"/>
    <w:rsid w:val="00E12EF1"/>
    <w:rsid w:val="00EB77AC"/>
    <w:rsid w:val="00EE4268"/>
    <w:rsid w:val="00FE3002"/>
    <w:rsid w:val="028C1FF7"/>
    <w:rsid w:val="06B0797D"/>
    <w:rsid w:val="0EEAA7FE"/>
    <w:rsid w:val="0F43E347"/>
    <w:rsid w:val="0FC81569"/>
    <w:rsid w:val="1073BC35"/>
    <w:rsid w:val="1136F121"/>
    <w:rsid w:val="12D49EEB"/>
    <w:rsid w:val="13FFF7AD"/>
    <w:rsid w:val="144D2A6C"/>
    <w:rsid w:val="159BC80E"/>
    <w:rsid w:val="16099931"/>
    <w:rsid w:val="166BBB73"/>
    <w:rsid w:val="1DDB7719"/>
    <w:rsid w:val="1FF77037"/>
    <w:rsid w:val="20366D47"/>
    <w:rsid w:val="237CA97D"/>
    <w:rsid w:val="26F9B15A"/>
    <w:rsid w:val="297E7238"/>
    <w:rsid w:val="29C42730"/>
    <w:rsid w:val="2A5726CE"/>
    <w:rsid w:val="2E1E6089"/>
    <w:rsid w:val="34D7C83A"/>
    <w:rsid w:val="36F069BB"/>
    <w:rsid w:val="3905DB9F"/>
    <w:rsid w:val="3CBE9D76"/>
    <w:rsid w:val="3E08AE52"/>
    <w:rsid w:val="3E11FBC0"/>
    <w:rsid w:val="3E1277AC"/>
    <w:rsid w:val="410F4CAA"/>
    <w:rsid w:val="42F535E9"/>
    <w:rsid w:val="43095B7F"/>
    <w:rsid w:val="43B7F919"/>
    <w:rsid w:val="446DB879"/>
    <w:rsid w:val="4555FBCA"/>
    <w:rsid w:val="4668A7BE"/>
    <w:rsid w:val="4715A6EA"/>
    <w:rsid w:val="47BBD483"/>
    <w:rsid w:val="4A8270DD"/>
    <w:rsid w:val="4D95C913"/>
    <w:rsid w:val="4E805D04"/>
    <w:rsid w:val="5232EC90"/>
    <w:rsid w:val="53CB2417"/>
    <w:rsid w:val="549340D3"/>
    <w:rsid w:val="55338A6A"/>
    <w:rsid w:val="55A4E8ED"/>
    <w:rsid w:val="55F17702"/>
    <w:rsid w:val="562510B8"/>
    <w:rsid w:val="56844532"/>
    <w:rsid w:val="5781CC0C"/>
    <w:rsid w:val="5798518B"/>
    <w:rsid w:val="628941C6"/>
    <w:rsid w:val="63794B8E"/>
    <w:rsid w:val="64C04114"/>
    <w:rsid w:val="65847EA2"/>
    <w:rsid w:val="67D49EE7"/>
    <w:rsid w:val="6D1373FA"/>
    <w:rsid w:val="6E5D015A"/>
    <w:rsid w:val="7010AC5F"/>
    <w:rsid w:val="70DDE21C"/>
    <w:rsid w:val="715D4521"/>
    <w:rsid w:val="722FF231"/>
    <w:rsid w:val="73707152"/>
    <w:rsid w:val="77A024B8"/>
    <w:rsid w:val="7845C2C1"/>
    <w:rsid w:val="7B749F06"/>
    <w:rsid w:val="7C3A3690"/>
    <w:rsid w:val="7CBDF82A"/>
    <w:rsid w:val="7E1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56188"/>
  <w15:chartTrackingRefBased/>
  <w15:docId w15:val="{C8BD6B20-84FA-486C-BD3A-FFE11ED0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D80"/>
  </w:style>
  <w:style w:type="paragraph" w:styleId="Heading1">
    <w:name w:val="heading 1"/>
    <w:basedOn w:val="Normal"/>
    <w:next w:val="Normal"/>
    <w:link w:val="Heading1Char"/>
    <w:uiPriority w:val="9"/>
    <w:qFormat/>
    <w:rsid w:val="00C13D8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3D8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3D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mail-p1" w:customStyle="1">
    <w:name w:val="gmail-p1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gmail-p2" w:customStyle="1">
    <w:name w:val="gmail-p2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gmail-p3" w:customStyle="1">
    <w:name w:val="gmail-p3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gmail-s2" w:customStyle="1">
    <w:name w:val="gmail-s2"/>
    <w:basedOn w:val="DefaultParagraphFont"/>
    <w:rsid w:val="00C13D80"/>
  </w:style>
  <w:style w:type="character" w:styleId="gmail-s3" w:customStyle="1">
    <w:name w:val="gmail-s3"/>
    <w:basedOn w:val="DefaultParagraphFont"/>
    <w:rsid w:val="00C13D80"/>
  </w:style>
  <w:style w:type="character" w:styleId="Hyperlink">
    <w:name w:val="Hyperlink"/>
    <w:basedOn w:val="DefaultParagraphFont"/>
    <w:uiPriority w:val="99"/>
    <w:unhideWhenUsed/>
    <w:rsid w:val="00C13D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9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02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6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649"/>
  </w:style>
  <w:style w:type="paragraph" w:styleId="Footer">
    <w:name w:val="footer"/>
    <w:basedOn w:val="Normal"/>
    <w:link w:val="FooterChar"/>
    <w:uiPriority w:val="99"/>
    <w:unhideWhenUsed/>
    <w:rsid w:val="00DF16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649"/>
  </w:style>
  <w:style w:type="character" w:styleId="normaltextrun" w:customStyle="1">
    <w:name w:val="normaltextrun"/>
    <w:basedOn w:val="DefaultParagraphFont"/>
    <w:rsid w:val="00570B58"/>
  </w:style>
  <w:style w:type="paragraph" w:styleId="paragraph" w:customStyle="1">
    <w:name w:val="paragraph"/>
    <w:basedOn w:val="Normal"/>
    <w:rsid w:val="00414A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HK" w:eastAsia="zh-CN"/>
    </w:rPr>
  </w:style>
  <w:style w:type="character" w:styleId="eop" w:customStyle="1">
    <w:name w:val="eop"/>
    <w:basedOn w:val="DefaultParagraphFont"/>
    <w:rsid w:val="00414A53"/>
  </w:style>
  <w:style w:type="character" w:styleId="scxw102202783" w:customStyle="1">
    <w:name w:val="scxw102202783"/>
    <w:basedOn w:val="DefaultParagraphFont"/>
    <w:rsid w:val="00A7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d92c9b-5ec1-4393-9fcc-00470fe51a5b" xsi:nil="true"/>
    <MigrationWizIdPermissionLevels xmlns="cd6f4223-c325-4136-a1b2-4fd9f27fbef9" xsi:nil="true"/>
    <MigrationWizIdPermissions xmlns="cd6f4223-c325-4136-a1b2-4fd9f27fbef9" xsi:nil="true"/>
    <MigrationWizIdSecurityGroups xmlns="cd6f4223-c325-4136-a1b2-4fd9f27fbef9" xsi:nil="true"/>
    <MigrationWizId xmlns="cd6f4223-c325-4136-a1b2-4fd9f27fbef9" xsi:nil="true"/>
    <MigrationWizIdDocumentLibraryPermissions xmlns="cd6f4223-c325-4136-a1b2-4fd9f27fbef9" xsi:nil="true"/>
    <lcf76f155ced4ddcb4097134ff3c332f xmlns="cd6f4223-c325-4136-a1b2-4fd9f27fbef9">
      <Terms xmlns="http://schemas.microsoft.com/office/infopath/2007/PartnerControls"/>
    </lcf76f155ced4ddcb4097134ff3c332f>
    <_x65e5__x671f_ xmlns="cd6f4223-c325-4136-a1b2-4fd9f27fbe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FCD038FF33C439B0DC91CAC9112E6" ma:contentTypeVersion="25" ma:contentTypeDescription="Create a new document." ma:contentTypeScope="" ma:versionID="8b1d3f52d254c632ecacc8103332a9ed">
  <xsd:schema xmlns:xsd="http://www.w3.org/2001/XMLSchema" xmlns:xs="http://www.w3.org/2001/XMLSchema" xmlns:p="http://schemas.microsoft.com/office/2006/metadata/properties" xmlns:ns2="cd6f4223-c325-4136-a1b2-4fd9f27fbef9" xmlns:ns3="ccd92c9b-5ec1-4393-9fcc-00470fe51a5b" targetNamespace="http://schemas.microsoft.com/office/2006/metadata/properties" ma:root="true" ma:fieldsID="48588f9fc1a00693be4d1f2f88c439e2" ns2:_="" ns3:_="">
    <xsd:import namespace="cd6f4223-c325-4136-a1b2-4fd9f27fbef9"/>
    <xsd:import namespace="ccd92c9b-5ec1-4393-9fcc-00470fe51a5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65e5__x671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4223-c325-4136-a1b2-4fd9f27fbef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1f3e10b-d7dc-46ef-a71a-29cfb9ac0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5e5__x671f_" ma:index="30" nillable="true" ma:displayName="日期" ma:format="DateOnly" ma:internalName="_x65e5__x671f_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92c9b-5ec1-4393-9fcc-00470fe51a5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a65cc5d-cb89-426b-af65-65bf48e698d5}" ma:internalName="TaxCatchAll" ma:showField="CatchAllData" ma:web="ccd92c9b-5ec1-4393-9fcc-00470fe51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714C6-9683-419E-893B-2F65D3B9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DDF22-12F9-461C-B169-1D0CE2D00622}">
  <ds:schemaRefs>
    <ds:schemaRef ds:uri="http://schemas.microsoft.com/office/2006/metadata/properties"/>
    <ds:schemaRef ds:uri="http://schemas.microsoft.com/office/infopath/2007/PartnerControls"/>
    <ds:schemaRef ds:uri="ccd92c9b-5ec1-4393-9fcc-00470fe51a5b"/>
    <ds:schemaRef ds:uri="cd6f4223-c325-4136-a1b2-4fd9f27fbef9"/>
  </ds:schemaRefs>
</ds:datastoreItem>
</file>

<file path=customXml/itemProps3.xml><?xml version="1.0" encoding="utf-8"?>
<ds:datastoreItem xmlns:ds="http://schemas.openxmlformats.org/officeDocument/2006/customXml" ds:itemID="{8A3854CB-8FEB-4D3A-B11F-90F6DBD974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 Lo</dc:creator>
  <keywords/>
  <dc:description/>
  <lastModifiedBy>Ding Ting</lastModifiedBy>
  <revision>7</revision>
  <dcterms:created xsi:type="dcterms:W3CDTF">2023-11-02T03:00:00.0000000Z</dcterms:created>
  <dcterms:modified xsi:type="dcterms:W3CDTF">2025-09-25T04:01:27.4421057Z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0x010100DE9FCD038FF33C439B0DC91CAC9112E6</vt:lpwstr>
  </property>
  <property fmtid="{D5CDD505-2E9C-101B-9397-08002B2CF9AE}" pid="3" name="MediaServiceImageTags">
    <vt:lpwstr/>
  </property>
  <property fmtid="{D5CDD505-2E9C-101B-9397-08002B2CF9AE}" pid="4" name="GrammarlyDocumentId">
    <vt:lpwstr>0c766cf46fcc3ecd69398f7d115350f6d7cbd05b89ce558b66d117318df44fba</vt:lpwstr>
  </property>
</Properties>
</file>